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BA95B" w14:textId="77777777" w:rsidR="00201DDB" w:rsidRDefault="00DC28AD">
      <w:pPr>
        <w:spacing w:line="24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Empfohlener Studienverlaufsplan:</w:t>
      </w:r>
    </w:p>
    <w:p w14:paraId="443CFB13" w14:textId="77777777" w:rsidR="00201DDB" w:rsidRDefault="00DC28AD">
      <w:pPr>
        <w:spacing w:line="24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B.A.-Studiengang der Kunstgeschichte im Kernfach </w:t>
      </w:r>
    </w:p>
    <w:p w14:paraId="7278DAC5" w14:textId="77777777" w:rsidR="00201DDB" w:rsidRDefault="00DC28AD">
      <w:pPr>
        <w:shd w:val="clear" w:color="auto" w:fill="FFC000"/>
        <w:spacing w:line="24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Schwerpunkt Gegenwartsstudien </w:t>
      </w:r>
    </w:p>
    <w:p w14:paraId="216DB3BA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0894994D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1. Semester:</w:t>
      </w:r>
    </w:p>
    <w:p w14:paraId="47C9D153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Seminar zur Methoden- und Formenlehre aus Basismodul I (2 SWS / 7 </w:t>
      </w:r>
      <w:proofErr w:type="gramStart"/>
      <w:r>
        <w:rPr>
          <w:rFonts w:cs="Times New Roman"/>
          <w:sz w:val="24"/>
          <w:szCs w:val="24"/>
        </w:rPr>
        <w:t>CP)*</w:t>
      </w:r>
      <w:proofErr w:type="gramEnd"/>
    </w:p>
    <w:p w14:paraId="24703964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Vorlesung aus Basismodul I (2 SWS / 2 CP)</w:t>
      </w:r>
    </w:p>
    <w:p w14:paraId="00567BD0" w14:textId="77777777" w:rsidR="00201DDB" w:rsidRDefault="00DC28AD">
      <w:pPr>
        <w:shd w:val="clear" w:color="auto" w:fill="FFE599" w:themeFill="accent4" w:themeFillTint="66"/>
        <w:spacing w:line="240" w:lineRule="auto"/>
        <w:jc w:val="left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1 </w:t>
      </w:r>
      <w:proofErr w:type="spellStart"/>
      <w:r>
        <w:rPr>
          <w:rFonts w:cs="Times New Roman"/>
          <w:sz w:val="24"/>
          <w:szCs w:val="24"/>
          <w:lang w:val="en-US"/>
        </w:rPr>
        <w:t>Basisseminar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aus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Basismodul</w:t>
      </w:r>
      <w:proofErr w:type="spellEnd"/>
      <w:r>
        <w:rPr>
          <w:rFonts w:cs="Times New Roman"/>
          <w:sz w:val="24"/>
          <w:szCs w:val="24"/>
          <w:lang w:val="en-US"/>
        </w:rPr>
        <w:t xml:space="preserve"> I (2 SWS / 7 CP)</w:t>
      </w:r>
    </w:p>
    <w:p w14:paraId="10D87CCF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Übung Wissenschaftliches Arbeiten aus Basismodul IV (2 SWS / 2 CP) </w:t>
      </w:r>
    </w:p>
    <w:p w14:paraId="5C38C50D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 CP</w:t>
      </w:r>
    </w:p>
    <w:p w14:paraId="08EC603E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6F34F261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5D43547E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2. Semester:</w:t>
      </w:r>
    </w:p>
    <w:p w14:paraId="7B0D5D48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Seminar zur Methoden- und Formenlehre aus Basismodul II (2 SWS / 7 </w:t>
      </w:r>
      <w:proofErr w:type="gramStart"/>
      <w:r>
        <w:rPr>
          <w:rFonts w:cs="Times New Roman"/>
          <w:sz w:val="24"/>
          <w:szCs w:val="24"/>
        </w:rPr>
        <w:t>CP)*</w:t>
      </w:r>
      <w:proofErr w:type="gramEnd"/>
    </w:p>
    <w:p w14:paraId="4AC0887E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Vorlesung aus Basismodul II (2 SWS / 2 CP)</w:t>
      </w:r>
    </w:p>
    <w:p w14:paraId="574134FF" w14:textId="77777777" w:rsidR="00201DDB" w:rsidRDefault="00DC28AD">
      <w:pPr>
        <w:shd w:val="clear" w:color="auto" w:fill="FFE599" w:themeFill="accent4" w:themeFillTint="66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Basisseminar aus Basismodul II (2 SWS / 7 CP)</w:t>
      </w:r>
    </w:p>
    <w:p w14:paraId="7B9AF1B3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Übung zur Kunst im Rheinland aus Basismodul IV (2 SWS / 2 CP)</w:t>
      </w:r>
    </w:p>
    <w:p w14:paraId="023762C8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 CP</w:t>
      </w:r>
    </w:p>
    <w:p w14:paraId="21D544C9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0DBC9A5B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3. Semester:</w:t>
      </w:r>
    </w:p>
    <w:p w14:paraId="177A5C8B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Semi</w:t>
      </w:r>
      <w:r>
        <w:rPr>
          <w:rFonts w:cs="Times New Roman"/>
          <w:sz w:val="24"/>
          <w:szCs w:val="24"/>
        </w:rPr>
        <w:t>nar zur Methoden- und Formenlehre aus Basismodul III (2 SWS / 7 CP)</w:t>
      </w:r>
    </w:p>
    <w:p w14:paraId="4C3CFEE9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Vorlesung aus Basismodul III (2 SWS / 2 CP)</w:t>
      </w:r>
    </w:p>
    <w:p w14:paraId="5B0C163F" w14:textId="77777777" w:rsidR="00201DDB" w:rsidRDefault="00DC28AD">
      <w:pPr>
        <w:shd w:val="clear" w:color="auto" w:fill="FFC00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Basisseminar aus Basismodul III (2 SWS / 7 CP)</w:t>
      </w:r>
    </w:p>
    <w:p w14:paraId="79BE5469" w14:textId="77777777" w:rsidR="00201DDB" w:rsidRDefault="00DC28AD">
      <w:pPr>
        <w:shd w:val="clear" w:color="auto" w:fill="FFC00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Übung vor Originalen mit Exkursion aus Basismodul IV (4 Tage - 4 CP)</w:t>
      </w:r>
    </w:p>
    <w:p w14:paraId="15B94512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 CP</w:t>
      </w:r>
    </w:p>
    <w:p w14:paraId="7F9B8001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0B8A969C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4. Semester</w:t>
      </w:r>
    </w:p>
    <w:p w14:paraId="5EC0960B" w14:textId="77777777" w:rsidR="00201DDB" w:rsidRDefault="00DC28AD">
      <w:pPr>
        <w:shd w:val="clear" w:color="auto" w:fill="FFC00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Praxisbezogene Übung aus Basismodul IV (2 SWS / 2 CP)</w:t>
      </w:r>
    </w:p>
    <w:p w14:paraId="1D4906C1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Praktikum (mind. 8 Wochen) aus Basismodul IV (8 CP)</w:t>
      </w:r>
    </w:p>
    <w:p w14:paraId="1594DD07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Übung vor Originalen mit Exkursion aus Aufbaumodul III (5 Tage - 5 CP)</w:t>
      </w:r>
    </w:p>
    <w:p w14:paraId="0AF010E4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Aufbauseminar (2 SWS / 2 CP)</w:t>
      </w:r>
    </w:p>
    <w:p w14:paraId="36C4A8E9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 CP</w:t>
      </w:r>
    </w:p>
    <w:p w14:paraId="3190C152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195535FE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5. Semester:</w:t>
      </w:r>
    </w:p>
    <w:p w14:paraId="75050485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Aufbauseminar (2 SWS / 7 CP)</w:t>
      </w:r>
    </w:p>
    <w:p w14:paraId="5C8B6BCF" w14:textId="77777777" w:rsidR="00201DDB" w:rsidRDefault="00DC28AD">
      <w:pPr>
        <w:shd w:val="clear" w:color="auto" w:fill="FFC00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Vorlesung aus Aufbaumodul I (2 SWS / 2 CP)</w:t>
      </w:r>
    </w:p>
    <w:p w14:paraId="6BB3CA06" w14:textId="77777777" w:rsidR="00201DDB" w:rsidRDefault="00DC28AD">
      <w:pPr>
        <w:shd w:val="clear" w:color="auto" w:fill="FFC00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Aufbauseminar (2 SWS / 2 CP)</w:t>
      </w:r>
    </w:p>
    <w:p w14:paraId="6B5A429C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Vorlesung aus Aufbaumodul II (2 SWS / 8 CP)</w:t>
      </w:r>
    </w:p>
    <w:p w14:paraId="00BA5363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 CP</w:t>
      </w:r>
    </w:p>
    <w:p w14:paraId="071DA20F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16DEC98F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6. Semester:</w:t>
      </w:r>
    </w:p>
    <w:p w14:paraId="7BE72316" w14:textId="77777777" w:rsidR="00201DDB" w:rsidRDefault="00DC28AD">
      <w:pPr>
        <w:shd w:val="clear" w:color="auto" w:fill="FFC00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Praxisbezogene Übung aus Aufbaumodul III (2 SWS / 2 CP)</w:t>
      </w:r>
    </w:p>
    <w:p w14:paraId="6D3A0B06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Praxisbezogene Übung au</w:t>
      </w:r>
      <w:r>
        <w:rPr>
          <w:rFonts w:cs="Times New Roman"/>
          <w:sz w:val="24"/>
          <w:szCs w:val="24"/>
        </w:rPr>
        <w:t>s Aufbaumodul III als Vorbereitung für die Bachelorarbeit (2 SWS / 2 CP)</w:t>
      </w:r>
    </w:p>
    <w:p w14:paraId="66C5C95B" w14:textId="77777777" w:rsidR="00201DDB" w:rsidRDefault="00DC28AD">
      <w:pPr>
        <w:shd w:val="clear" w:color="auto" w:fill="FFC00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Bachelorarbeit (12 CP)</w:t>
      </w:r>
    </w:p>
    <w:p w14:paraId="4CCAA2B7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 C</w:t>
      </w:r>
    </w:p>
    <w:p w14:paraId="14D12D96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37CE8492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08C0ADE8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62DC6117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Zuzüglich Fächerübergreifender Wahlpflichtbereich: insgesamt: 18 CP</w:t>
      </w:r>
    </w:p>
    <w:p w14:paraId="3B8597F5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0F235B5D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C000"/>
        </w:rPr>
        <w:t>Davon 4 CP mit dem Schwerpunkt</w:t>
      </w:r>
    </w:p>
    <w:p w14:paraId="5A74AB97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48E7B185" w14:textId="77777777" w:rsidR="00201DDB" w:rsidRDefault="00DC28AD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 – Kernfach Insgesamt: 108 + 18 CP</w:t>
      </w:r>
    </w:p>
    <w:p w14:paraId="7B922A35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316A2CDD" w14:textId="77777777" w:rsidR="00201DDB" w:rsidRDefault="00201DDB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5147ECA1" w14:textId="77777777" w:rsidR="00201DDB" w:rsidRDefault="00201DDB">
      <w:pPr>
        <w:shd w:val="clear" w:color="auto" w:fill="FFE599" w:themeFill="accent4" w:themeFillTint="66"/>
        <w:spacing w:line="240" w:lineRule="auto"/>
        <w:jc w:val="left"/>
        <w:rPr>
          <w:rFonts w:cs="Times New Roman"/>
          <w:sz w:val="24"/>
          <w:szCs w:val="24"/>
        </w:rPr>
      </w:pPr>
    </w:p>
    <w:p w14:paraId="4F4DCE3B" w14:textId="77777777" w:rsidR="00201DDB" w:rsidRDefault="00DC28AD">
      <w:pPr>
        <w:shd w:val="clear" w:color="auto" w:fill="FFE599" w:themeFill="accent4" w:themeFillTint="66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*Basisseminar aus I ODER II wählbar </w:t>
      </w:r>
    </w:p>
    <w:p w14:paraId="76ED7CEE" w14:textId="77777777" w:rsidR="00201DDB" w:rsidRDefault="00201DDB">
      <w:pPr>
        <w:shd w:val="clear" w:color="auto" w:fill="FFC000"/>
        <w:spacing w:line="240" w:lineRule="auto"/>
        <w:jc w:val="left"/>
        <w:rPr>
          <w:rFonts w:cs="Times New Roman"/>
          <w:sz w:val="24"/>
          <w:szCs w:val="24"/>
        </w:rPr>
      </w:pPr>
    </w:p>
    <w:p w14:paraId="0FDEABF4" w14:textId="77777777" w:rsidR="00201DDB" w:rsidRDefault="00DC28AD">
      <w:pPr>
        <w:shd w:val="clear" w:color="auto" w:fill="FFC00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CP des Schwerpunkts: Insgesamt 42 Punkte</w:t>
      </w:r>
    </w:p>
    <w:sectPr w:rsidR="00201D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B16B6" w14:textId="77777777" w:rsidR="00DC28AD" w:rsidRDefault="00DC28AD">
      <w:pPr>
        <w:spacing w:line="240" w:lineRule="auto"/>
      </w:pPr>
      <w:r>
        <w:separator/>
      </w:r>
    </w:p>
  </w:endnote>
  <w:endnote w:type="continuationSeparator" w:id="0">
    <w:p w14:paraId="1F4669D8" w14:textId="77777777" w:rsidR="00DC28AD" w:rsidRDefault="00DC2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6E9F0" w14:textId="77777777" w:rsidR="00DC28AD" w:rsidRDefault="00DC28AD">
      <w:pPr>
        <w:spacing w:line="240" w:lineRule="auto"/>
      </w:pPr>
      <w:r>
        <w:separator/>
      </w:r>
    </w:p>
  </w:footnote>
  <w:footnote w:type="continuationSeparator" w:id="0">
    <w:p w14:paraId="645A2C10" w14:textId="77777777" w:rsidR="00DC28AD" w:rsidRDefault="00DC2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DB"/>
    <w:rsid w:val="00201DDB"/>
    <w:rsid w:val="00A66286"/>
    <w:rsid w:val="00D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D725"/>
  <w15:docId w15:val="{43192141-25EE-492E-A52C-5D7BF2F6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1475</Characters>
  <Application>Microsoft Office Word</Application>
  <DocSecurity>0</DocSecurity>
  <Lines>12</Lines>
  <Paragraphs>3</Paragraphs>
  <ScaleCrop>false</ScaleCrop>
  <Company>Philosophische Fakultaet HHUD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Katharina Weisheit</cp:lastModifiedBy>
  <cp:revision>2</cp:revision>
  <dcterms:created xsi:type="dcterms:W3CDTF">2020-10-29T14:36:00Z</dcterms:created>
  <dcterms:modified xsi:type="dcterms:W3CDTF">2020-10-29T14:36:00Z</dcterms:modified>
</cp:coreProperties>
</file>