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7D2ED" w14:textId="77777777" w:rsidR="001E17F6" w:rsidRPr="00B92D20" w:rsidRDefault="001E17F6" w:rsidP="001E17F6">
      <w:pPr>
        <w:rPr>
          <w:rFonts w:ascii="Times New Roman" w:hAnsi="Times New Roman"/>
          <w:szCs w:val="22"/>
        </w:rPr>
      </w:pPr>
    </w:p>
    <w:p w14:paraId="28A3D44C" w14:textId="77777777" w:rsidR="001E17F6" w:rsidRPr="00B92D20" w:rsidRDefault="001E17F6" w:rsidP="001E17F6">
      <w:pPr>
        <w:rPr>
          <w:rFonts w:ascii="Times New Roman" w:hAnsi="Times New Roman"/>
          <w:szCs w:val="22"/>
        </w:rPr>
      </w:pPr>
    </w:p>
    <w:p w14:paraId="04540D1B" w14:textId="77777777" w:rsidR="00851A9A" w:rsidRDefault="007D0E8E" w:rsidP="0052338D">
      <w:pPr>
        <w:pStyle w:val="Kopfzeile"/>
        <w:tabs>
          <w:tab w:val="clear" w:pos="4536"/>
          <w:tab w:val="clear" w:pos="9072"/>
        </w:tabs>
        <w:jc w:val="right"/>
        <w:rPr>
          <w:rFonts w:ascii="Times New Roman" w:hAnsi="Times New Roman"/>
          <w:szCs w:val="22"/>
        </w:rPr>
      </w:pPr>
      <w:r w:rsidRPr="00B92D20">
        <w:rPr>
          <w:rFonts w:ascii="Times New Roman" w:hAnsi="Times New Roman"/>
          <w:szCs w:val="22"/>
        </w:rPr>
        <w:tab/>
      </w:r>
      <w:r w:rsidRPr="00B92D20">
        <w:rPr>
          <w:rFonts w:ascii="Times New Roman" w:hAnsi="Times New Roman"/>
          <w:szCs w:val="22"/>
        </w:rPr>
        <w:tab/>
      </w:r>
      <w:r w:rsidRPr="00B92D20">
        <w:rPr>
          <w:rFonts w:ascii="Times New Roman" w:hAnsi="Times New Roman"/>
          <w:szCs w:val="22"/>
        </w:rPr>
        <w:tab/>
      </w:r>
      <w:r w:rsidRPr="00B92D20">
        <w:rPr>
          <w:rFonts w:ascii="Times New Roman" w:hAnsi="Times New Roman"/>
          <w:szCs w:val="22"/>
        </w:rPr>
        <w:tab/>
      </w:r>
      <w:r w:rsidRPr="00B92D20">
        <w:rPr>
          <w:rFonts w:ascii="Times New Roman" w:hAnsi="Times New Roman"/>
          <w:szCs w:val="22"/>
        </w:rPr>
        <w:tab/>
      </w:r>
      <w:r w:rsidRPr="00B92D20">
        <w:rPr>
          <w:rFonts w:ascii="Times New Roman" w:hAnsi="Times New Roman"/>
          <w:szCs w:val="22"/>
        </w:rPr>
        <w:tab/>
      </w:r>
      <w:r w:rsidRPr="00B92D20">
        <w:rPr>
          <w:rFonts w:ascii="Times New Roman" w:hAnsi="Times New Roman"/>
          <w:szCs w:val="22"/>
        </w:rPr>
        <w:tab/>
      </w:r>
      <w:r w:rsidRPr="00B92D20">
        <w:rPr>
          <w:rFonts w:ascii="Times New Roman" w:hAnsi="Times New Roman"/>
          <w:szCs w:val="22"/>
        </w:rPr>
        <w:tab/>
      </w:r>
      <w:r w:rsidRPr="00B92D20">
        <w:rPr>
          <w:rFonts w:ascii="Times New Roman" w:hAnsi="Times New Roman"/>
          <w:szCs w:val="22"/>
        </w:rPr>
        <w:tab/>
      </w:r>
      <w:r w:rsidRPr="00B92D20">
        <w:rPr>
          <w:rFonts w:ascii="Times New Roman" w:hAnsi="Times New Roman"/>
          <w:szCs w:val="22"/>
        </w:rPr>
        <w:tab/>
      </w:r>
      <w:r w:rsidRPr="00B92D20">
        <w:rPr>
          <w:rFonts w:ascii="Times New Roman" w:hAnsi="Times New Roman"/>
          <w:szCs w:val="22"/>
        </w:rPr>
        <w:tab/>
      </w:r>
      <w:r w:rsidRPr="00B92D20">
        <w:rPr>
          <w:rFonts w:ascii="Times New Roman" w:hAnsi="Times New Roman"/>
          <w:szCs w:val="22"/>
        </w:rPr>
        <w:tab/>
      </w:r>
    </w:p>
    <w:tbl>
      <w:tblPr>
        <w:tblStyle w:val="Tabellenraster"/>
        <w:tblW w:w="0" w:type="auto"/>
        <w:tblInd w:w="283" w:type="dxa"/>
        <w:tblLook w:val="04A0" w:firstRow="1" w:lastRow="0" w:firstColumn="1" w:lastColumn="0" w:noHBand="0" w:noVBand="1"/>
      </w:tblPr>
      <w:tblGrid>
        <w:gridCol w:w="9571"/>
      </w:tblGrid>
      <w:tr w:rsidR="00851A9A" w14:paraId="22DA60B8" w14:textId="77777777" w:rsidTr="005835CA">
        <w:trPr>
          <w:trHeight w:val="7534"/>
        </w:trPr>
        <w:tc>
          <w:tcPr>
            <w:tcW w:w="9571" w:type="dxa"/>
            <w:tcMar>
              <w:top w:w="567" w:type="dxa"/>
              <w:left w:w="567" w:type="dxa"/>
              <w:bottom w:w="567" w:type="dxa"/>
              <w:right w:w="567" w:type="dxa"/>
            </w:tcMar>
          </w:tcPr>
          <w:p w14:paraId="27878699" w14:textId="77777777" w:rsidR="00851A9A" w:rsidRPr="004D2B6E" w:rsidRDefault="00851A9A" w:rsidP="005835CA">
            <w:pPr>
              <w:pStyle w:val="Kopfzeile"/>
              <w:tabs>
                <w:tab w:val="clear" w:pos="4536"/>
                <w:tab w:val="clear" w:pos="9072"/>
              </w:tabs>
              <w:spacing w:line="288" w:lineRule="auto"/>
              <w:ind w:left="567"/>
              <w:rPr>
                <w:rFonts w:ascii="Arial" w:hAnsi="Arial" w:cs="Arial"/>
                <w:sz w:val="19"/>
                <w:szCs w:val="19"/>
              </w:rPr>
            </w:pPr>
            <w:r w:rsidRPr="004D2B6E">
              <w:rPr>
                <w:rFonts w:ascii="Arial" w:hAnsi="Arial" w:cs="Arial"/>
                <w:sz w:val="19"/>
                <w:szCs w:val="19"/>
              </w:rPr>
              <w:t>Gläubiger-Identifi</w:t>
            </w:r>
            <w:r w:rsidR="0048042F">
              <w:rPr>
                <w:rFonts w:ascii="Arial" w:hAnsi="Arial" w:cs="Arial"/>
                <w:sz w:val="19"/>
                <w:szCs w:val="19"/>
              </w:rPr>
              <w:t>kationsnummer DE19ZZZ00000474733</w:t>
            </w:r>
            <w:r w:rsidR="0048042F">
              <w:rPr>
                <w:rFonts w:ascii="Arial" w:hAnsi="Arial" w:cs="Arial"/>
                <w:sz w:val="19"/>
                <w:szCs w:val="19"/>
              </w:rPr>
              <w:br/>
              <w:t xml:space="preserve">Mandatsreferenz </w:t>
            </w:r>
          </w:p>
          <w:p w14:paraId="1543617E" w14:textId="77777777" w:rsidR="00851A9A" w:rsidRPr="009E357C" w:rsidRDefault="00851A9A" w:rsidP="00851A9A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4"/>
              </w:rPr>
            </w:pPr>
          </w:p>
          <w:p w14:paraId="54FFE44E" w14:textId="77777777" w:rsidR="00851A9A" w:rsidRPr="00514C11" w:rsidRDefault="00851A9A" w:rsidP="005835CA">
            <w:pPr>
              <w:pStyle w:val="Kopfzeile"/>
              <w:tabs>
                <w:tab w:val="clear" w:pos="4536"/>
                <w:tab w:val="clear" w:pos="9072"/>
              </w:tabs>
              <w:ind w:firstLine="567"/>
              <w:rPr>
                <w:rFonts w:ascii="Arial" w:hAnsi="Arial" w:cs="Arial"/>
                <w:sz w:val="32"/>
                <w:szCs w:val="32"/>
              </w:rPr>
            </w:pPr>
            <w:r w:rsidRPr="00514C11">
              <w:rPr>
                <w:rFonts w:ascii="Arial" w:hAnsi="Arial" w:cs="Arial"/>
                <w:sz w:val="32"/>
                <w:szCs w:val="32"/>
              </w:rPr>
              <w:t>SEPA-Lastschriftmandat</w:t>
            </w:r>
          </w:p>
          <w:p w14:paraId="77E673C0" w14:textId="77777777" w:rsidR="00851A9A" w:rsidRPr="009E357C" w:rsidRDefault="00851A9A" w:rsidP="00851A9A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4"/>
              </w:rPr>
            </w:pPr>
          </w:p>
          <w:p w14:paraId="5EF390C6" w14:textId="6E2A106D" w:rsidR="00851A9A" w:rsidRPr="004D2B6E" w:rsidRDefault="00851A9A" w:rsidP="005835CA">
            <w:pPr>
              <w:pStyle w:val="Kopfzeile"/>
              <w:tabs>
                <w:tab w:val="clear" w:pos="4536"/>
                <w:tab w:val="clear" w:pos="9072"/>
              </w:tabs>
              <w:spacing w:line="288" w:lineRule="auto"/>
              <w:ind w:left="567"/>
              <w:rPr>
                <w:rFonts w:ascii="Arial" w:hAnsi="Arial" w:cs="Arial"/>
                <w:sz w:val="19"/>
                <w:szCs w:val="19"/>
              </w:rPr>
            </w:pPr>
            <w:r w:rsidRPr="004D2B6E">
              <w:rPr>
                <w:rFonts w:ascii="Arial" w:hAnsi="Arial" w:cs="Arial"/>
                <w:sz w:val="19"/>
                <w:szCs w:val="19"/>
              </w:rPr>
              <w:t xml:space="preserve">Ich ermächtige den Kreis der Freunde des Instituts für Kunstgeschichte der Heinrich-Heine-Universität Düsseldorf e.V., </w:t>
            </w:r>
            <w:r w:rsidR="0048042F">
              <w:rPr>
                <w:rFonts w:ascii="Arial" w:hAnsi="Arial" w:cs="Arial"/>
                <w:sz w:val="19"/>
                <w:szCs w:val="19"/>
              </w:rPr>
              <w:t>Beitragsz</w:t>
            </w:r>
            <w:r w:rsidRPr="004D2B6E">
              <w:rPr>
                <w:rFonts w:ascii="Arial" w:hAnsi="Arial" w:cs="Arial"/>
                <w:sz w:val="19"/>
                <w:szCs w:val="19"/>
              </w:rPr>
              <w:t>ahlungen von meinem Konto mittels Lastschrift einzuziehen. Zugleich weise ich</w:t>
            </w:r>
            <w:r w:rsidR="0048042F">
              <w:rPr>
                <w:rFonts w:ascii="Arial" w:hAnsi="Arial" w:cs="Arial"/>
                <w:sz w:val="19"/>
                <w:szCs w:val="19"/>
              </w:rPr>
              <w:t xml:space="preserve"> mein Kreditinstitut an, die vom „Kreis der Freunde“</w:t>
            </w:r>
            <w:r w:rsidRPr="004D2B6E">
              <w:rPr>
                <w:rFonts w:ascii="Arial" w:hAnsi="Arial" w:cs="Arial"/>
                <w:sz w:val="19"/>
                <w:szCs w:val="19"/>
              </w:rPr>
              <w:t xml:space="preserve"> auf mein Konto gezogenen Lastschriften einzulösen.</w:t>
            </w:r>
          </w:p>
          <w:p w14:paraId="4105D7DE" w14:textId="77777777" w:rsidR="00851A9A" w:rsidRPr="004D2B6E" w:rsidRDefault="00851A9A" w:rsidP="00DF1E15">
            <w:pPr>
              <w:pStyle w:val="Kopfzeile"/>
              <w:tabs>
                <w:tab w:val="clear" w:pos="4536"/>
                <w:tab w:val="clear" w:pos="9072"/>
              </w:tabs>
              <w:spacing w:line="288" w:lineRule="auto"/>
              <w:rPr>
                <w:rFonts w:ascii="Arial" w:hAnsi="Arial" w:cs="Arial"/>
                <w:sz w:val="19"/>
                <w:szCs w:val="19"/>
              </w:rPr>
            </w:pPr>
          </w:p>
          <w:p w14:paraId="1837349F" w14:textId="77777777" w:rsidR="00F43B48" w:rsidRPr="004D2B6E" w:rsidRDefault="00851A9A" w:rsidP="005835CA">
            <w:pPr>
              <w:pStyle w:val="Kopfzeile"/>
              <w:tabs>
                <w:tab w:val="clear" w:pos="4536"/>
                <w:tab w:val="clear" w:pos="9072"/>
              </w:tabs>
              <w:spacing w:line="288" w:lineRule="auto"/>
              <w:ind w:left="567"/>
              <w:rPr>
                <w:rFonts w:ascii="Arial" w:hAnsi="Arial" w:cs="Arial"/>
                <w:sz w:val="19"/>
                <w:szCs w:val="19"/>
              </w:rPr>
            </w:pPr>
            <w:r w:rsidRPr="004D2B6E">
              <w:rPr>
                <w:rFonts w:ascii="Arial" w:hAnsi="Arial" w:cs="Arial"/>
                <w:sz w:val="19"/>
                <w:szCs w:val="19"/>
              </w:rPr>
              <w:t>Hinweis: Ich kann innerhalb von 8 Wochen, beginnend mit dem Belastungsdatum, die Erstattung des belasteten Betrages verlangen. Es gelten dabei die mit meinem Kreditinstitut vereinbarten Bedingungen.</w:t>
            </w:r>
          </w:p>
          <w:p w14:paraId="18EA6A7E" w14:textId="77777777" w:rsidR="00F43B48" w:rsidRDefault="00F43B48" w:rsidP="005835CA">
            <w:pPr>
              <w:pStyle w:val="Kopfzeile"/>
              <w:tabs>
                <w:tab w:val="clear" w:pos="4536"/>
                <w:tab w:val="clear" w:pos="9072"/>
                <w:tab w:val="left" w:pos="567"/>
              </w:tabs>
              <w:ind w:firstLine="567"/>
              <w:rPr>
                <w:rFonts w:ascii="Arial" w:hAnsi="Arial" w:cs="Arial"/>
                <w:szCs w:val="22"/>
              </w:rPr>
            </w:pPr>
          </w:p>
          <w:p w14:paraId="7404161F" w14:textId="77777777" w:rsidR="00851A9A" w:rsidRDefault="00F43B48" w:rsidP="005835CA">
            <w:pPr>
              <w:pStyle w:val="Kopfzeile"/>
              <w:tabs>
                <w:tab w:val="clear" w:pos="4536"/>
                <w:tab w:val="clear" w:pos="9072"/>
              </w:tabs>
              <w:ind w:left="568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____________________________________________________________</w:t>
            </w:r>
            <w:r>
              <w:rPr>
                <w:rFonts w:ascii="Arial" w:hAnsi="Arial" w:cs="Arial"/>
                <w:szCs w:val="22"/>
              </w:rPr>
              <w:br/>
            </w:r>
            <w:r w:rsidRPr="004D2B6E">
              <w:rPr>
                <w:rFonts w:ascii="Arial" w:hAnsi="Arial" w:cs="Arial"/>
                <w:sz w:val="16"/>
                <w:szCs w:val="16"/>
              </w:rPr>
              <w:t>Vorname und Name (Kontoinhaber)</w:t>
            </w:r>
          </w:p>
          <w:p w14:paraId="5BD1A5DC" w14:textId="77777777" w:rsidR="00851A9A" w:rsidRPr="00514C11" w:rsidRDefault="00851A9A" w:rsidP="005835CA">
            <w:pPr>
              <w:pStyle w:val="Kopfzeile"/>
              <w:tabs>
                <w:tab w:val="clear" w:pos="4536"/>
                <w:tab w:val="clear" w:pos="9072"/>
              </w:tabs>
              <w:ind w:firstLine="567"/>
              <w:rPr>
                <w:rFonts w:ascii="Arial" w:hAnsi="Arial" w:cs="Arial"/>
                <w:szCs w:val="22"/>
              </w:rPr>
            </w:pPr>
          </w:p>
          <w:p w14:paraId="14D4D9D7" w14:textId="77777777" w:rsidR="00514C11" w:rsidRPr="00514C11" w:rsidRDefault="00F43B48" w:rsidP="005835CA">
            <w:pPr>
              <w:pStyle w:val="Kopfzeile"/>
              <w:tabs>
                <w:tab w:val="clear" w:pos="4536"/>
                <w:tab w:val="clear" w:pos="9072"/>
              </w:tabs>
              <w:ind w:left="56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Cs w:val="22"/>
              </w:rPr>
              <w:t>____________________________________________________________</w:t>
            </w:r>
            <w:r>
              <w:rPr>
                <w:rFonts w:ascii="Arial" w:hAnsi="Arial" w:cs="Arial"/>
                <w:szCs w:val="22"/>
              </w:rPr>
              <w:br/>
            </w:r>
            <w:r w:rsidRPr="004D2B6E">
              <w:rPr>
                <w:rFonts w:ascii="Arial" w:hAnsi="Arial" w:cs="Arial"/>
                <w:sz w:val="16"/>
                <w:szCs w:val="16"/>
              </w:rPr>
              <w:t>Straße und Hausnummer</w:t>
            </w:r>
          </w:p>
          <w:p w14:paraId="44B5DCAE" w14:textId="77777777" w:rsidR="00514C11" w:rsidRDefault="00514C11" w:rsidP="00514C11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</w:p>
          <w:p w14:paraId="0FDFD54F" w14:textId="77777777" w:rsidR="00514C11" w:rsidRDefault="00514C11" w:rsidP="005835CA">
            <w:pPr>
              <w:pStyle w:val="Kopfzeile"/>
              <w:tabs>
                <w:tab w:val="clear" w:pos="4536"/>
                <w:tab w:val="clear" w:pos="9072"/>
              </w:tabs>
              <w:ind w:left="568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____________________________________________________________</w:t>
            </w:r>
            <w:r>
              <w:rPr>
                <w:rFonts w:ascii="Arial" w:hAnsi="Arial" w:cs="Arial"/>
                <w:szCs w:val="22"/>
              </w:rPr>
              <w:br/>
            </w:r>
            <w:r w:rsidRPr="004D2B6E">
              <w:rPr>
                <w:rFonts w:ascii="Arial" w:hAnsi="Arial" w:cs="Arial"/>
                <w:sz w:val="16"/>
                <w:szCs w:val="16"/>
              </w:rPr>
              <w:t>Postleitzahl und Ort</w:t>
            </w:r>
          </w:p>
          <w:p w14:paraId="1906DFDD" w14:textId="77777777" w:rsidR="00514C11" w:rsidRDefault="00514C11" w:rsidP="00514C11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</w:p>
          <w:p w14:paraId="37C6E28C" w14:textId="77777777" w:rsidR="00514C11" w:rsidRDefault="00514C11" w:rsidP="005835CA">
            <w:pPr>
              <w:pStyle w:val="Kopfzeile"/>
              <w:tabs>
                <w:tab w:val="clear" w:pos="4536"/>
                <w:tab w:val="clear" w:pos="9072"/>
              </w:tabs>
              <w:ind w:left="568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____________________________________________________________</w:t>
            </w:r>
            <w:r>
              <w:rPr>
                <w:rFonts w:ascii="Arial" w:hAnsi="Arial" w:cs="Arial"/>
                <w:szCs w:val="22"/>
              </w:rPr>
              <w:br/>
            </w:r>
            <w:r w:rsidRPr="004D2B6E">
              <w:rPr>
                <w:rFonts w:ascii="Arial" w:hAnsi="Arial" w:cs="Arial"/>
                <w:sz w:val="16"/>
                <w:szCs w:val="16"/>
              </w:rPr>
              <w:t>Kreditinstitut (Name und BIC)</w:t>
            </w:r>
          </w:p>
          <w:p w14:paraId="63EDF6B7" w14:textId="77777777" w:rsidR="00514C11" w:rsidRDefault="00514C11" w:rsidP="00135E89">
            <w:pPr>
              <w:pStyle w:val="Kopfzeile"/>
              <w:tabs>
                <w:tab w:val="clear" w:pos="4536"/>
                <w:tab w:val="clear" w:pos="9072"/>
              </w:tabs>
              <w:spacing w:line="360" w:lineRule="auto"/>
              <w:ind w:left="568" w:firstLine="568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br/>
            </w:r>
            <w:r w:rsidRPr="00514C11"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14C11"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zCs w:val="22"/>
              </w:rPr>
              <w:t>__ __ | __ __ __ __ | __ __ __ __ |</w:t>
            </w:r>
            <w:r w:rsidR="0070553F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__ __ __ __ |</w:t>
            </w:r>
            <w:r w:rsidR="0070553F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>__ __ __ __ |</w:t>
            </w:r>
            <w:r w:rsidR="0070553F">
              <w:rPr>
                <w:rFonts w:ascii="Arial" w:hAnsi="Arial" w:cs="Arial"/>
                <w:szCs w:val="22"/>
              </w:rPr>
              <w:t xml:space="preserve"> </w:t>
            </w:r>
            <w:r w:rsidR="002963CA">
              <w:rPr>
                <w:rFonts w:ascii="Arial" w:hAnsi="Arial" w:cs="Arial"/>
                <w:szCs w:val="22"/>
              </w:rPr>
              <w:t>__ __</w:t>
            </w:r>
            <w:r>
              <w:rPr>
                <w:rFonts w:ascii="Arial" w:hAnsi="Arial" w:cs="Arial"/>
                <w:szCs w:val="22"/>
              </w:rPr>
              <w:br/>
            </w:r>
            <w:r w:rsidRPr="004D2B6E">
              <w:rPr>
                <w:rFonts w:ascii="Arial" w:hAnsi="Arial" w:cs="Arial"/>
                <w:sz w:val="16"/>
                <w:szCs w:val="16"/>
              </w:rPr>
              <w:t>IBAN</w:t>
            </w:r>
          </w:p>
          <w:p w14:paraId="3B1EACDD" w14:textId="77777777" w:rsidR="00851A9A" w:rsidRPr="004D2B6E" w:rsidRDefault="002963CA" w:rsidP="00135E89">
            <w:pPr>
              <w:pStyle w:val="Kopfzeile"/>
              <w:tabs>
                <w:tab w:val="clear" w:pos="4536"/>
                <w:tab w:val="clear" w:pos="9072"/>
              </w:tabs>
              <w:ind w:left="568" w:hanging="568"/>
              <w:rPr>
                <w:rFonts w:ascii="Arial" w:hAnsi="Arial" w:cs="Arial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br/>
            </w:r>
            <w:r w:rsidR="009E357C">
              <w:rPr>
                <w:rFonts w:ascii="Arial" w:hAnsi="Arial" w:cs="Arial"/>
                <w:szCs w:val="22"/>
              </w:rPr>
              <w:br/>
            </w:r>
            <w:r>
              <w:rPr>
                <w:rFonts w:ascii="Arial" w:hAnsi="Arial" w:cs="Arial"/>
                <w:szCs w:val="22"/>
              </w:rPr>
              <w:t>____________________________________________________________</w:t>
            </w:r>
            <w:r>
              <w:rPr>
                <w:rFonts w:ascii="Arial" w:hAnsi="Arial" w:cs="Arial"/>
                <w:szCs w:val="22"/>
              </w:rPr>
              <w:br/>
            </w:r>
            <w:r w:rsidRPr="004D2B6E">
              <w:rPr>
                <w:rFonts w:ascii="Arial" w:hAnsi="Arial" w:cs="Arial"/>
                <w:sz w:val="16"/>
                <w:szCs w:val="16"/>
              </w:rPr>
              <w:t>Datum, Ort und Unterschrift</w:t>
            </w:r>
          </w:p>
        </w:tc>
      </w:tr>
    </w:tbl>
    <w:p w14:paraId="2EBD42CB" w14:textId="77777777" w:rsidR="00380F86" w:rsidRPr="00514C11" w:rsidRDefault="00B92D20" w:rsidP="00514C11">
      <w:pPr>
        <w:pStyle w:val="Kopfzeile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</w:p>
    <w:sectPr w:rsidR="00380F86" w:rsidRPr="00514C11" w:rsidSect="007F62B1">
      <w:footerReference w:type="default" r:id="rId7"/>
      <w:headerReference w:type="first" r:id="rId8"/>
      <w:footerReference w:type="first" r:id="rId9"/>
      <w:pgSz w:w="11906" w:h="16838" w:code="9"/>
      <w:pgMar w:top="2648" w:right="1134" w:bottom="1134" w:left="1134" w:header="709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93FD4" w14:textId="77777777" w:rsidR="00F47A5A" w:rsidRDefault="00F47A5A">
      <w:r>
        <w:separator/>
      </w:r>
    </w:p>
  </w:endnote>
  <w:endnote w:type="continuationSeparator" w:id="0">
    <w:p w14:paraId="5BDCD740" w14:textId="77777777" w:rsidR="00F47A5A" w:rsidRDefault="00F47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B0283" w14:textId="77777777" w:rsidR="00582BDF" w:rsidRDefault="00582BDF">
    <w:pPr>
      <w:pStyle w:val="Fuzeile"/>
      <w:jc w:val="right"/>
      <w:rPr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453BD" w14:textId="6AC1024D" w:rsidR="00582BDF" w:rsidRPr="003A67ED" w:rsidRDefault="00B92D20" w:rsidP="005774A7">
    <w:pPr>
      <w:pStyle w:val="Fuzeile"/>
      <w:tabs>
        <w:tab w:val="clear" w:pos="9072"/>
        <w:tab w:val="left" w:pos="2127"/>
        <w:tab w:val="left" w:pos="4253"/>
        <w:tab w:val="left" w:pos="5220"/>
        <w:tab w:val="left" w:pos="6379"/>
        <w:tab w:val="left" w:pos="7200"/>
        <w:tab w:val="left" w:pos="8100"/>
      </w:tabs>
      <w:spacing w:line="312" w:lineRule="auto"/>
      <w:rPr>
        <w:rFonts w:asciiTheme="minorHAnsi" w:hAnsiTheme="minorHAnsi" w:cstheme="minorHAnsi"/>
        <w:color w:val="000000" w:themeColor="text1"/>
        <w:sz w:val="15"/>
        <w:szCs w:val="15"/>
      </w:rPr>
    </w:pPr>
    <w:r w:rsidRPr="003A67ED">
      <w:rPr>
        <w:rFonts w:asciiTheme="minorHAnsi" w:hAnsiTheme="minorHAnsi" w:cstheme="minorHAnsi"/>
        <w:color w:val="000000" w:themeColor="text1"/>
        <w:sz w:val="15"/>
        <w:szCs w:val="15"/>
      </w:rPr>
      <w:t>Bankverbindung</w:t>
    </w:r>
    <w:r w:rsidR="000A6291" w:rsidRPr="003A67ED">
      <w:rPr>
        <w:rFonts w:asciiTheme="minorHAnsi" w:hAnsiTheme="minorHAnsi" w:cstheme="minorHAnsi"/>
        <w:color w:val="000000" w:themeColor="text1"/>
        <w:sz w:val="15"/>
        <w:szCs w:val="15"/>
      </w:rPr>
      <w:tab/>
    </w:r>
    <w:r w:rsidRPr="003A67ED">
      <w:rPr>
        <w:rFonts w:asciiTheme="minorHAnsi" w:hAnsiTheme="minorHAnsi" w:cstheme="minorHAnsi"/>
        <w:color w:val="000000" w:themeColor="text1"/>
        <w:sz w:val="15"/>
        <w:szCs w:val="15"/>
      </w:rPr>
      <w:t>Kreis der Freunde</w:t>
    </w:r>
    <w:r w:rsidR="00582BDF" w:rsidRPr="003A67ED">
      <w:rPr>
        <w:rFonts w:asciiTheme="minorHAnsi" w:hAnsiTheme="minorHAnsi" w:cstheme="minorHAnsi"/>
        <w:color w:val="000000" w:themeColor="text1"/>
        <w:sz w:val="15"/>
        <w:szCs w:val="15"/>
      </w:rPr>
      <w:tab/>
    </w:r>
    <w:r w:rsidR="00582BDF" w:rsidRPr="003A67ED">
      <w:rPr>
        <w:rFonts w:asciiTheme="minorHAnsi" w:hAnsiTheme="minorHAnsi" w:cstheme="minorHAnsi"/>
        <w:color w:val="000000" w:themeColor="text1"/>
        <w:sz w:val="15"/>
        <w:szCs w:val="15"/>
      </w:rPr>
      <w:tab/>
    </w:r>
    <w:r w:rsidR="000A6291" w:rsidRPr="003A67ED">
      <w:rPr>
        <w:rFonts w:asciiTheme="minorHAnsi" w:hAnsiTheme="minorHAnsi" w:cstheme="minorHAnsi"/>
        <w:color w:val="000000" w:themeColor="text1"/>
        <w:sz w:val="15"/>
        <w:szCs w:val="15"/>
      </w:rPr>
      <w:t>Universitätsstraße</w:t>
    </w:r>
    <w:r w:rsidR="00551EE8" w:rsidRPr="003A67ED">
      <w:rPr>
        <w:rFonts w:asciiTheme="minorHAnsi" w:hAnsiTheme="minorHAnsi" w:cstheme="minorHAnsi"/>
        <w:color w:val="000000" w:themeColor="text1"/>
        <w:sz w:val="15"/>
        <w:szCs w:val="15"/>
      </w:rPr>
      <w:t xml:space="preserve"> </w:t>
    </w:r>
    <w:r w:rsidR="000A6291" w:rsidRPr="003A67ED">
      <w:rPr>
        <w:rFonts w:asciiTheme="minorHAnsi" w:hAnsiTheme="minorHAnsi" w:cstheme="minorHAnsi"/>
        <w:color w:val="000000" w:themeColor="text1"/>
        <w:sz w:val="15"/>
        <w:szCs w:val="15"/>
      </w:rPr>
      <w:t>1</w:t>
    </w:r>
    <w:r w:rsidR="000A6291" w:rsidRPr="003A67ED">
      <w:rPr>
        <w:rFonts w:asciiTheme="minorHAnsi" w:hAnsiTheme="minorHAnsi" w:cstheme="minorHAnsi"/>
        <w:color w:val="000000" w:themeColor="text1"/>
        <w:sz w:val="15"/>
        <w:szCs w:val="15"/>
      </w:rPr>
      <w:tab/>
    </w:r>
    <w:r w:rsidR="00765584" w:rsidRPr="003A67ED">
      <w:rPr>
        <w:rFonts w:asciiTheme="minorHAnsi" w:hAnsiTheme="minorHAnsi" w:cstheme="minorHAnsi"/>
        <w:color w:val="000000" w:themeColor="text1"/>
        <w:sz w:val="15"/>
        <w:szCs w:val="15"/>
      </w:rPr>
      <w:t>Dr. Sandra Abend</w:t>
    </w:r>
    <w:r w:rsidR="000A6291" w:rsidRPr="003A67ED">
      <w:rPr>
        <w:rFonts w:asciiTheme="minorHAnsi" w:hAnsiTheme="minorHAnsi" w:cstheme="minorHAnsi"/>
        <w:color w:val="000000" w:themeColor="text1"/>
        <w:sz w:val="15"/>
        <w:szCs w:val="15"/>
      </w:rPr>
      <w:t>, Vorsitzende</w:t>
    </w:r>
  </w:p>
  <w:p w14:paraId="632D4D5A" w14:textId="65AB2BFD" w:rsidR="00582BDF" w:rsidRPr="003A67ED" w:rsidRDefault="00765584" w:rsidP="005774A7">
    <w:pPr>
      <w:pStyle w:val="Fuzeile"/>
      <w:tabs>
        <w:tab w:val="left" w:pos="2127"/>
        <w:tab w:val="left" w:pos="4253"/>
        <w:tab w:val="left" w:pos="5220"/>
        <w:tab w:val="left" w:pos="6379"/>
        <w:tab w:val="left" w:pos="7200"/>
        <w:tab w:val="left" w:pos="8100"/>
      </w:tabs>
      <w:spacing w:line="312" w:lineRule="auto"/>
      <w:rPr>
        <w:rFonts w:asciiTheme="minorHAnsi" w:hAnsiTheme="minorHAnsi" w:cstheme="minorHAnsi"/>
        <w:color w:val="000000" w:themeColor="text1"/>
        <w:sz w:val="15"/>
        <w:szCs w:val="15"/>
      </w:rPr>
    </w:pPr>
    <w:r w:rsidRPr="003A67ED">
      <w:rPr>
        <w:rFonts w:asciiTheme="minorHAnsi" w:hAnsiTheme="minorHAnsi" w:cstheme="minorHAnsi"/>
        <w:color w:val="000000" w:themeColor="text1"/>
        <w:sz w:val="15"/>
        <w:szCs w:val="15"/>
      </w:rPr>
      <w:t>Sparkasse</w:t>
    </w:r>
    <w:r w:rsidR="00582BDF" w:rsidRPr="003A67ED">
      <w:rPr>
        <w:rFonts w:asciiTheme="minorHAnsi" w:hAnsiTheme="minorHAnsi" w:cstheme="minorHAnsi"/>
        <w:color w:val="000000" w:themeColor="text1"/>
        <w:sz w:val="15"/>
        <w:szCs w:val="15"/>
      </w:rPr>
      <w:tab/>
    </w:r>
    <w:r w:rsidR="00B92D20" w:rsidRPr="003A67ED">
      <w:rPr>
        <w:rFonts w:asciiTheme="minorHAnsi" w:hAnsiTheme="minorHAnsi" w:cstheme="minorHAnsi"/>
        <w:color w:val="000000" w:themeColor="text1"/>
        <w:sz w:val="15"/>
        <w:szCs w:val="15"/>
      </w:rPr>
      <w:t>des Instituts</w:t>
    </w:r>
    <w:r w:rsidR="002046B8" w:rsidRPr="003A67ED">
      <w:rPr>
        <w:rFonts w:asciiTheme="minorHAnsi" w:hAnsiTheme="minorHAnsi" w:cstheme="minorHAnsi"/>
        <w:color w:val="000000" w:themeColor="text1"/>
        <w:sz w:val="15"/>
        <w:szCs w:val="15"/>
      </w:rPr>
      <w:t xml:space="preserve"> für</w:t>
    </w:r>
    <w:r w:rsidR="002046B8" w:rsidRPr="003A67ED">
      <w:rPr>
        <w:rFonts w:asciiTheme="minorHAnsi" w:hAnsiTheme="minorHAnsi" w:cstheme="minorHAnsi"/>
        <w:color w:val="000000" w:themeColor="text1"/>
        <w:sz w:val="15"/>
        <w:szCs w:val="15"/>
      </w:rPr>
      <w:tab/>
    </w:r>
    <w:r w:rsidR="002046B8" w:rsidRPr="003A67ED">
      <w:rPr>
        <w:rFonts w:asciiTheme="minorHAnsi" w:hAnsiTheme="minorHAnsi" w:cstheme="minorHAnsi"/>
        <w:color w:val="000000" w:themeColor="text1"/>
        <w:sz w:val="15"/>
        <w:szCs w:val="15"/>
      </w:rPr>
      <w:tab/>
      <w:t>Gebäude 23.32</w:t>
    </w:r>
    <w:r w:rsidR="002046B8" w:rsidRPr="003A67ED">
      <w:rPr>
        <w:rFonts w:asciiTheme="minorHAnsi" w:hAnsiTheme="minorHAnsi" w:cstheme="minorHAnsi"/>
        <w:color w:val="000000" w:themeColor="text1"/>
        <w:sz w:val="15"/>
        <w:szCs w:val="15"/>
      </w:rPr>
      <w:tab/>
    </w:r>
    <w:r w:rsidR="002046B8" w:rsidRPr="003A67ED">
      <w:rPr>
        <w:rFonts w:asciiTheme="minorHAnsi" w:hAnsiTheme="minorHAnsi" w:cstheme="minorHAnsi"/>
        <w:color w:val="000000" w:themeColor="text1"/>
        <w:sz w:val="15"/>
        <w:szCs w:val="15"/>
      </w:rPr>
      <w:tab/>
    </w:r>
    <w:r w:rsidRPr="003A67ED">
      <w:rPr>
        <w:rFonts w:asciiTheme="minorHAnsi" w:hAnsiTheme="minorHAnsi" w:cstheme="minorHAnsi"/>
        <w:color w:val="000000" w:themeColor="text1"/>
        <w:sz w:val="15"/>
        <w:szCs w:val="15"/>
      </w:rPr>
      <w:t>Lena Horn</w:t>
    </w:r>
    <w:r w:rsidR="000A6291" w:rsidRPr="003A67ED">
      <w:rPr>
        <w:rFonts w:asciiTheme="minorHAnsi" w:hAnsiTheme="minorHAnsi" w:cstheme="minorHAnsi"/>
        <w:color w:val="000000" w:themeColor="text1"/>
        <w:sz w:val="15"/>
        <w:szCs w:val="15"/>
      </w:rPr>
      <w:t>, stellv. Vorsitzende</w:t>
    </w:r>
  </w:p>
  <w:p w14:paraId="5BFD71C6" w14:textId="148810CD" w:rsidR="00582BDF" w:rsidRPr="003A67ED" w:rsidRDefault="00765584" w:rsidP="005774A7">
    <w:pPr>
      <w:pStyle w:val="Fuzeile"/>
      <w:tabs>
        <w:tab w:val="left" w:pos="2127"/>
        <w:tab w:val="left" w:pos="4253"/>
        <w:tab w:val="left" w:pos="5220"/>
        <w:tab w:val="left" w:pos="6379"/>
        <w:tab w:val="left" w:pos="7200"/>
        <w:tab w:val="left" w:pos="8100"/>
      </w:tabs>
      <w:spacing w:line="312" w:lineRule="auto"/>
      <w:rPr>
        <w:rFonts w:asciiTheme="minorHAnsi" w:hAnsiTheme="minorHAnsi" w:cstheme="minorHAnsi"/>
        <w:bCs/>
        <w:color w:val="000000" w:themeColor="text1"/>
        <w:sz w:val="15"/>
        <w:szCs w:val="15"/>
      </w:rPr>
    </w:pPr>
    <w:proofErr w:type="spellStart"/>
    <w:proofErr w:type="gramStart"/>
    <w:r w:rsidRPr="003A67ED">
      <w:rPr>
        <w:rFonts w:asciiTheme="minorHAnsi" w:hAnsiTheme="minorHAnsi" w:cstheme="minorHAnsi"/>
        <w:bCs/>
        <w:color w:val="000000" w:themeColor="text1"/>
        <w:sz w:val="15"/>
        <w:szCs w:val="15"/>
      </w:rPr>
      <w:t>Hilden.Ratingen.Velbert</w:t>
    </w:r>
    <w:proofErr w:type="spellEnd"/>
    <w:proofErr w:type="gramEnd"/>
    <w:r w:rsidR="00582BDF" w:rsidRPr="003A67ED">
      <w:rPr>
        <w:rFonts w:asciiTheme="minorHAnsi" w:hAnsiTheme="minorHAnsi" w:cstheme="minorHAnsi"/>
        <w:bCs/>
        <w:color w:val="000000" w:themeColor="text1"/>
        <w:sz w:val="15"/>
        <w:szCs w:val="15"/>
      </w:rPr>
      <w:tab/>
    </w:r>
    <w:r w:rsidR="000A6291" w:rsidRPr="003A67ED">
      <w:rPr>
        <w:rFonts w:asciiTheme="minorHAnsi" w:hAnsiTheme="minorHAnsi" w:cstheme="minorHAnsi"/>
        <w:bCs/>
        <w:color w:val="000000" w:themeColor="text1"/>
        <w:sz w:val="15"/>
        <w:szCs w:val="15"/>
      </w:rPr>
      <w:t>Kunstgeschichte der</w:t>
    </w:r>
    <w:r w:rsidR="000A6291" w:rsidRPr="003A67ED">
      <w:rPr>
        <w:rFonts w:asciiTheme="minorHAnsi" w:hAnsiTheme="minorHAnsi" w:cstheme="minorHAnsi"/>
        <w:bCs/>
        <w:color w:val="000000" w:themeColor="text1"/>
        <w:sz w:val="15"/>
        <w:szCs w:val="15"/>
      </w:rPr>
      <w:tab/>
    </w:r>
    <w:r w:rsidR="000A6291" w:rsidRPr="003A67ED">
      <w:rPr>
        <w:rFonts w:asciiTheme="minorHAnsi" w:hAnsiTheme="minorHAnsi" w:cstheme="minorHAnsi"/>
        <w:bCs/>
        <w:color w:val="000000" w:themeColor="text1"/>
        <w:sz w:val="15"/>
        <w:szCs w:val="15"/>
      </w:rPr>
      <w:tab/>
      <w:t>402</w:t>
    </w:r>
    <w:r w:rsidR="002046B8" w:rsidRPr="003A67ED">
      <w:rPr>
        <w:rFonts w:asciiTheme="minorHAnsi" w:hAnsiTheme="minorHAnsi" w:cstheme="minorHAnsi"/>
        <w:bCs/>
        <w:color w:val="000000" w:themeColor="text1"/>
        <w:sz w:val="15"/>
        <w:szCs w:val="15"/>
      </w:rPr>
      <w:t>2</w:t>
    </w:r>
    <w:r w:rsidR="000A6291" w:rsidRPr="003A67ED">
      <w:rPr>
        <w:rFonts w:asciiTheme="minorHAnsi" w:hAnsiTheme="minorHAnsi" w:cstheme="minorHAnsi"/>
        <w:bCs/>
        <w:color w:val="000000" w:themeColor="text1"/>
        <w:sz w:val="15"/>
        <w:szCs w:val="15"/>
      </w:rPr>
      <w:t>5 Düsseldorf</w:t>
    </w:r>
    <w:r w:rsidR="000A6291" w:rsidRPr="003A67ED">
      <w:rPr>
        <w:rFonts w:asciiTheme="minorHAnsi" w:hAnsiTheme="minorHAnsi" w:cstheme="minorHAnsi"/>
        <w:bCs/>
        <w:color w:val="000000" w:themeColor="text1"/>
        <w:sz w:val="15"/>
        <w:szCs w:val="15"/>
      </w:rPr>
      <w:tab/>
    </w:r>
    <w:r w:rsidRPr="003A67ED">
      <w:rPr>
        <w:rFonts w:asciiTheme="minorHAnsi" w:hAnsiTheme="minorHAnsi" w:cstheme="minorHAnsi"/>
        <w:bCs/>
        <w:color w:val="000000" w:themeColor="text1"/>
        <w:sz w:val="15"/>
        <w:szCs w:val="15"/>
      </w:rPr>
      <w:t xml:space="preserve">Walter </w:t>
    </w:r>
    <w:proofErr w:type="spellStart"/>
    <w:r w:rsidRPr="003A67ED">
      <w:rPr>
        <w:rFonts w:asciiTheme="minorHAnsi" w:hAnsiTheme="minorHAnsi" w:cstheme="minorHAnsi"/>
        <w:bCs/>
        <w:color w:val="000000" w:themeColor="text1"/>
        <w:sz w:val="15"/>
        <w:szCs w:val="15"/>
      </w:rPr>
      <w:t>Janeck</w:t>
    </w:r>
    <w:proofErr w:type="spellEnd"/>
    <w:r w:rsidR="000A6291" w:rsidRPr="003A67ED">
      <w:rPr>
        <w:rFonts w:asciiTheme="minorHAnsi" w:hAnsiTheme="minorHAnsi" w:cstheme="minorHAnsi"/>
        <w:bCs/>
        <w:color w:val="000000" w:themeColor="text1"/>
        <w:sz w:val="15"/>
        <w:szCs w:val="15"/>
      </w:rPr>
      <w:t>, Schatzmeister</w:t>
    </w:r>
  </w:p>
  <w:p w14:paraId="2502B157" w14:textId="64813616" w:rsidR="00B92D20" w:rsidRPr="003A67ED" w:rsidRDefault="00765584" w:rsidP="005774A7">
    <w:pPr>
      <w:pStyle w:val="Fuzeile"/>
      <w:tabs>
        <w:tab w:val="left" w:pos="2127"/>
        <w:tab w:val="left" w:pos="4253"/>
        <w:tab w:val="left" w:pos="5220"/>
        <w:tab w:val="left" w:pos="6379"/>
        <w:tab w:val="left" w:pos="7200"/>
        <w:tab w:val="left" w:pos="8100"/>
      </w:tabs>
      <w:spacing w:line="312" w:lineRule="auto"/>
      <w:rPr>
        <w:rFonts w:asciiTheme="minorHAnsi" w:hAnsiTheme="minorHAnsi" w:cstheme="minorHAnsi"/>
        <w:bCs/>
        <w:color w:val="000000" w:themeColor="text1"/>
        <w:sz w:val="15"/>
        <w:szCs w:val="15"/>
      </w:rPr>
    </w:pPr>
    <w:r w:rsidRPr="003A67ED">
      <w:rPr>
        <w:rFonts w:asciiTheme="minorHAnsi" w:hAnsiTheme="minorHAnsi" w:cstheme="minorHAnsi"/>
        <w:bCs/>
        <w:color w:val="000000" w:themeColor="text1"/>
        <w:sz w:val="15"/>
        <w:szCs w:val="15"/>
      </w:rPr>
      <w:t>IBAN</w:t>
    </w:r>
    <w:r w:rsidR="00582BDF" w:rsidRPr="003A67ED">
      <w:rPr>
        <w:rFonts w:asciiTheme="minorHAnsi" w:hAnsiTheme="minorHAnsi" w:cstheme="minorHAnsi"/>
        <w:bCs/>
        <w:color w:val="000000" w:themeColor="text1"/>
        <w:sz w:val="15"/>
        <w:szCs w:val="15"/>
      </w:rPr>
      <w:tab/>
    </w:r>
    <w:r w:rsidR="000A6291" w:rsidRPr="003A67ED">
      <w:rPr>
        <w:rFonts w:asciiTheme="minorHAnsi" w:hAnsiTheme="minorHAnsi" w:cstheme="minorHAnsi"/>
        <w:bCs/>
        <w:color w:val="000000" w:themeColor="text1"/>
        <w:sz w:val="15"/>
        <w:szCs w:val="15"/>
      </w:rPr>
      <w:t>Heinrich-Heine-Universität</w:t>
    </w:r>
    <w:r w:rsidR="000A6291" w:rsidRPr="003A67ED">
      <w:rPr>
        <w:rFonts w:asciiTheme="minorHAnsi" w:hAnsiTheme="minorHAnsi" w:cstheme="minorHAnsi"/>
        <w:bCs/>
        <w:color w:val="000000" w:themeColor="text1"/>
        <w:sz w:val="15"/>
        <w:szCs w:val="15"/>
      </w:rPr>
      <w:tab/>
      <w:t>Telefon 0211 811 20 80</w:t>
    </w:r>
    <w:r w:rsidR="000A6291" w:rsidRPr="003A67ED">
      <w:rPr>
        <w:rFonts w:asciiTheme="minorHAnsi" w:hAnsiTheme="minorHAnsi" w:cstheme="minorHAnsi"/>
        <w:bCs/>
        <w:color w:val="000000" w:themeColor="text1"/>
        <w:sz w:val="15"/>
        <w:szCs w:val="15"/>
      </w:rPr>
      <w:tab/>
    </w:r>
    <w:r w:rsidRPr="003A67ED">
      <w:rPr>
        <w:rFonts w:asciiTheme="minorHAnsi" w:hAnsiTheme="minorHAnsi" w:cstheme="minorHAnsi"/>
        <w:bCs/>
        <w:color w:val="000000" w:themeColor="text1"/>
        <w:sz w:val="15"/>
        <w:szCs w:val="15"/>
      </w:rPr>
      <w:t>Sahra Hülsewig</w:t>
    </w:r>
    <w:r w:rsidR="000A6291" w:rsidRPr="003A67ED">
      <w:rPr>
        <w:rFonts w:asciiTheme="minorHAnsi" w:hAnsiTheme="minorHAnsi" w:cstheme="minorHAnsi"/>
        <w:bCs/>
        <w:color w:val="000000" w:themeColor="text1"/>
        <w:sz w:val="15"/>
        <w:szCs w:val="15"/>
      </w:rPr>
      <w:t>, Schriftführer</w:t>
    </w:r>
    <w:r w:rsidR="0051067E" w:rsidRPr="003A67ED">
      <w:rPr>
        <w:rFonts w:asciiTheme="minorHAnsi" w:hAnsiTheme="minorHAnsi" w:cstheme="minorHAnsi"/>
        <w:bCs/>
        <w:color w:val="000000" w:themeColor="text1"/>
        <w:sz w:val="15"/>
        <w:szCs w:val="15"/>
      </w:rPr>
      <w:t>in</w:t>
    </w:r>
  </w:p>
  <w:p w14:paraId="735A2C78" w14:textId="55024A2C" w:rsidR="00582BDF" w:rsidRPr="001B3619" w:rsidRDefault="00765584" w:rsidP="005774A7">
    <w:pPr>
      <w:pStyle w:val="Fuzeile"/>
      <w:tabs>
        <w:tab w:val="left" w:pos="2127"/>
        <w:tab w:val="left" w:pos="4253"/>
        <w:tab w:val="left" w:pos="5220"/>
        <w:tab w:val="left" w:pos="6379"/>
        <w:tab w:val="left" w:pos="7200"/>
        <w:tab w:val="left" w:pos="8100"/>
      </w:tabs>
      <w:spacing w:line="312" w:lineRule="auto"/>
      <w:rPr>
        <w:color w:val="462300"/>
        <w:sz w:val="14"/>
        <w:szCs w:val="14"/>
      </w:rPr>
    </w:pPr>
    <w:r w:rsidRPr="003A67ED">
      <w:rPr>
        <w:rFonts w:asciiTheme="minorHAnsi" w:hAnsiTheme="minorHAnsi" w:cstheme="minorHAnsi"/>
        <w:bCs/>
        <w:color w:val="000000" w:themeColor="text1"/>
        <w:sz w:val="15"/>
        <w:szCs w:val="15"/>
      </w:rPr>
      <w:t>DE53 3345 0000 0034 3698 68</w:t>
    </w:r>
    <w:r w:rsidR="000A6291" w:rsidRPr="003A67ED">
      <w:rPr>
        <w:rFonts w:asciiTheme="minorHAnsi" w:hAnsiTheme="minorHAnsi" w:cstheme="minorHAnsi"/>
        <w:bCs/>
        <w:color w:val="000000" w:themeColor="text1"/>
        <w:sz w:val="15"/>
        <w:szCs w:val="15"/>
      </w:rPr>
      <w:tab/>
      <w:t>Düsseldorf e.V.</w:t>
    </w:r>
    <w:r w:rsidR="000A6291" w:rsidRPr="003A67ED">
      <w:rPr>
        <w:rFonts w:asciiTheme="minorHAnsi" w:hAnsiTheme="minorHAnsi" w:cstheme="minorHAnsi"/>
        <w:bCs/>
        <w:color w:val="000000" w:themeColor="text1"/>
        <w:sz w:val="15"/>
        <w:szCs w:val="15"/>
      </w:rPr>
      <w:tab/>
    </w:r>
    <w:r w:rsidR="00ED32B7" w:rsidRPr="003A67ED">
      <w:rPr>
        <w:rFonts w:asciiTheme="minorHAnsi" w:hAnsiTheme="minorHAnsi" w:cstheme="minorHAnsi"/>
        <w:bCs/>
        <w:color w:val="000000" w:themeColor="text1"/>
        <w:sz w:val="15"/>
        <w:szCs w:val="15"/>
      </w:rPr>
      <w:tab/>
    </w:r>
    <w:r w:rsidR="000A6291" w:rsidRPr="001B3619">
      <w:rPr>
        <w:rFonts w:asciiTheme="minorHAnsi" w:hAnsiTheme="minorHAnsi" w:cstheme="minorHAnsi"/>
        <w:bCs/>
        <w:color w:val="000000" w:themeColor="text1"/>
        <w:sz w:val="15"/>
        <w:szCs w:val="15"/>
      </w:rPr>
      <w:t>Fax 0211 811 27 10</w:t>
    </w:r>
    <w:r w:rsidR="000A6291" w:rsidRPr="001B3619">
      <w:rPr>
        <w:rFonts w:asciiTheme="minorHAnsi" w:hAnsiTheme="minorHAnsi" w:cstheme="minorHAnsi"/>
        <w:bCs/>
        <w:color w:val="000000" w:themeColor="text1"/>
        <w:sz w:val="15"/>
        <w:szCs w:val="15"/>
      </w:rPr>
      <w:tab/>
    </w:r>
    <w:r w:rsidR="000A6291" w:rsidRPr="001B3619">
      <w:rPr>
        <w:rFonts w:asciiTheme="minorHAnsi" w:hAnsiTheme="minorHAnsi" w:cstheme="minorHAnsi"/>
        <w:bCs/>
        <w:color w:val="548DD4" w:themeColor="text2" w:themeTint="99"/>
        <w:sz w:val="15"/>
        <w:szCs w:val="15"/>
        <w:u w:val="single"/>
      </w:rPr>
      <w:t>www.phil-fak.uni-duesseldorf.de/kdfdsfkg</w:t>
    </w:r>
    <w:r w:rsidR="00582BDF" w:rsidRPr="001B3619">
      <w:rPr>
        <w:rFonts w:asciiTheme="minorHAnsi" w:hAnsiTheme="minorHAnsi" w:cstheme="minorHAnsi"/>
        <w:bCs/>
        <w:color w:val="000000" w:themeColor="text1"/>
        <w:sz w:val="14"/>
        <w:szCs w:val="14"/>
      </w:rPr>
      <w:tab/>
    </w:r>
    <w:r w:rsidR="00582BDF" w:rsidRPr="001B3619">
      <w:rPr>
        <w:rFonts w:asciiTheme="minorHAnsi" w:hAnsiTheme="minorHAnsi" w:cstheme="minorHAnsi"/>
        <w:bCs/>
        <w:color w:val="000000" w:themeColor="text1"/>
        <w:sz w:val="14"/>
        <w:szCs w:val="14"/>
      </w:rPr>
      <w:tab/>
    </w:r>
    <w:r w:rsidR="00582BDF" w:rsidRPr="001B3619">
      <w:rPr>
        <w:rFonts w:asciiTheme="minorHAnsi" w:hAnsiTheme="minorHAnsi" w:cstheme="minorHAnsi"/>
        <w:color w:val="000000" w:themeColor="text1"/>
        <w:sz w:val="14"/>
        <w:szCs w:val="14"/>
      </w:rPr>
      <w:tab/>
    </w:r>
    <w:r w:rsidR="00582BDF" w:rsidRPr="001B3619">
      <w:rPr>
        <w:rFonts w:ascii="Arial Narrow" w:hAnsi="Arial Narrow" w:cs="Tahoma"/>
        <w:color w:val="462300"/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423ED" w14:textId="77777777" w:rsidR="00F47A5A" w:rsidRDefault="00F47A5A">
      <w:r>
        <w:separator/>
      </w:r>
    </w:p>
  </w:footnote>
  <w:footnote w:type="continuationSeparator" w:id="0">
    <w:p w14:paraId="63F7CFB4" w14:textId="77777777" w:rsidR="00F47A5A" w:rsidRDefault="00F47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D7067" w14:textId="6CBA8071" w:rsidR="00582BDF" w:rsidRDefault="00582BDF">
    <w:pPr>
      <w:pStyle w:val="Kopfzeile"/>
      <w:tabs>
        <w:tab w:val="clear" w:pos="4536"/>
        <w:tab w:val="center" w:pos="5760"/>
      </w:tabs>
    </w:pPr>
  </w:p>
  <w:p w14:paraId="74DE0C70" w14:textId="77777777" w:rsidR="00582BDF" w:rsidRDefault="00582BDF">
    <w:pPr>
      <w:pStyle w:val="Kopfzeile"/>
      <w:tabs>
        <w:tab w:val="clear" w:pos="4536"/>
        <w:tab w:val="center" w:pos="5760"/>
      </w:tabs>
    </w:pPr>
  </w:p>
  <w:p w14:paraId="0590098B" w14:textId="55C82015" w:rsidR="00582BDF" w:rsidRDefault="001B3619">
    <w:pPr>
      <w:pStyle w:val="Kopfzeile"/>
      <w:tabs>
        <w:tab w:val="clear" w:pos="4536"/>
        <w:tab w:val="center" w:pos="5760"/>
      </w:tabs>
    </w:pPr>
    <w:r>
      <w:tab/>
    </w:r>
    <w:r>
      <w:tab/>
    </w:r>
    <w:r>
      <w:rPr>
        <w:noProof/>
      </w:rPr>
      <w:drawing>
        <wp:inline distT="0" distB="0" distL="0" distR="0" wp14:anchorId="53E503A8" wp14:editId="0861D402">
          <wp:extent cx="2227885" cy="1079500"/>
          <wp:effectExtent l="0" t="0" r="0" b="0"/>
          <wp:docPr id="2" name="Grafik 2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0555" cy="10856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CADFDC" w14:textId="77777777" w:rsidR="00582BDF" w:rsidRDefault="00582BDF">
    <w:pPr>
      <w:pStyle w:val="Kopfzeile"/>
      <w:tabs>
        <w:tab w:val="clear" w:pos="4536"/>
        <w:tab w:val="center" w:pos="5760"/>
      </w:tabs>
    </w:pPr>
  </w:p>
  <w:p w14:paraId="5EFA9D8A" w14:textId="77777777" w:rsidR="00582BDF" w:rsidRDefault="00F47A5A">
    <w:pPr>
      <w:pStyle w:val="Kopfzeile"/>
      <w:tabs>
        <w:tab w:val="clear" w:pos="4536"/>
        <w:tab w:val="center" w:pos="5760"/>
      </w:tabs>
    </w:pPr>
    <w:r>
      <w:rPr>
        <w:noProof/>
      </w:rPr>
      <w:pict w14:anchorId="490AFCB4">
        <v:line id="Line 13" o:spid="_x0000_s1025" style="position:absolute;z-index:251661824;visibility:visible;mso-position-horizontal-relative:page;mso-position-vertical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GSw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">
          <w10:wrap anchorx="page" anchory="page"/>
          <w10:anchorlock/>
        </v:line>
      </w:pict>
    </w:r>
  </w:p>
  <w:p w14:paraId="4F7A8DD4" w14:textId="77777777" w:rsidR="00582BDF" w:rsidRDefault="00582BDF">
    <w:pPr>
      <w:pStyle w:val="Kopfzeile"/>
      <w:tabs>
        <w:tab w:val="clear" w:pos="4536"/>
        <w:tab w:val="center" w:pos="5760"/>
      </w:tabs>
    </w:pPr>
  </w:p>
  <w:p w14:paraId="2B9FCE91" w14:textId="77777777" w:rsidR="00582BDF" w:rsidRDefault="00582BDF">
    <w:pPr>
      <w:pStyle w:val="Kopfzeile"/>
      <w:tabs>
        <w:tab w:val="clear" w:pos="4536"/>
        <w:tab w:val="center" w:pos="5760"/>
      </w:tabs>
    </w:pPr>
  </w:p>
  <w:p w14:paraId="2CC44E45" w14:textId="77777777" w:rsidR="00582BDF" w:rsidRDefault="00582BDF">
    <w:pPr>
      <w:pStyle w:val="Kopfzeile"/>
      <w:tabs>
        <w:tab w:val="clear" w:pos="4536"/>
        <w:tab w:val="center" w:pos="5760"/>
      </w:tabs>
    </w:pPr>
  </w:p>
  <w:p w14:paraId="01FB6C63" w14:textId="77777777" w:rsidR="00582BDF" w:rsidRPr="00E16144" w:rsidRDefault="006D6A1B">
    <w:pPr>
      <w:pStyle w:val="Kopfzeile"/>
      <w:tabs>
        <w:tab w:val="clear" w:pos="4536"/>
        <w:tab w:val="center" w:pos="5760"/>
      </w:tabs>
      <w:rPr>
        <w:rFonts w:ascii="Times New Roman" w:hAnsi="Times New Roman"/>
        <w:sz w:val="15"/>
        <w:szCs w:val="15"/>
      </w:rPr>
    </w:pPr>
    <w:r w:rsidRPr="00E16144">
      <w:rPr>
        <w:rFonts w:ascii="Times New Roman" w:hAnsi="Times New Roman"/>
        <w:noProof/>
        <w:sz w:val="15"/>
        <w:szCs w:val="15"/>
      </w:rPr>
      <w:t>Kreis der Freunde des Instituts für Kunstgeschichte, Universitätsstr.1, 40225 Düsseldorf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782F"/>
    <w:rsid w:val="00005D08"/>
    <w:rsid w:val="00014F76"/>
    <w:rsid w:val="00015E2F"/>
    <w:rsid w:val="000160B3"/>
    <w:rsid w:val="00020CBE"/>
    <w:rsid w:val="00033FFF"/>
    <w:rsid w:val="0004049C"/>
    <w:rsid w:val="00057BC7"/>
    <w:rsid w:val="00066322"/>
    <w:rsid w:val="00075B15"/>
    <w:rsid w:val="00082FFD"/>
    <w:rsid w:val="00094C65"/>
    <w:rsid w:val="00096F92"/>
    <w:rsid w:val="000A6291"/>
    <w:rsid w:val="000B0C3D"/>
    <w:rsid w:val="000E2689"/>
    <w:rsid w:val="000E61A7"/>
    <w:rsid w:val="000E64C7"/>
    <w:rsid w:val="00100C0A"/>
    <w:rsid w:val="0011253C"/>
    <w:rsid w:val="001145AA"/>
    <w:rsid w:val="00115859"/>
    <w:rsid w:val="001234EC"/>
    <w:rsid w:val="00135E89"/>
    <w:rsid w:val="00142018"/>
    <w:rsid w:val="00196D77"/>
    <w:rsid w:val="001A1858"/>
    <w:rsid w:val="001B3619"/>
    <w:rsid w:val="001C46B4"/>
    <w:rsid w:val="001D4AD5"/>
    <w:rsid w:val="001E06F1"/>
    <w:rsid w:val="001E17F6"/>
    <w:rsid w:val="001F6E53"/>
    <w:rsid w:val="002046B8"/>
    <w:rsid w:val="00221F32"/>
    <w:rsid w:val="002224B3"/>
    <w:rsid w:val="00222E7C"/>
    <w:rsid w:val="002340F7"/>
    <w:rsid w:val="0023510A"/>
    <w:rsid w:val="002578CD"/>
    <w:rsid w:val="002728A6"/>
    <w:rsid w:val="002732D9"/>
    <w:rsid w:val="0029084D"/>
    <w:rsid w:val="00293090"/>
    <w:rsid w:val="002955D5"/>
    <w:rsid w:val="002963CA"/>
    <w:rsid w:val="002C28D1"/>
    <w:rsid w:val="002F5A4C"/>
    <w:rsid w:val="002F5FE1"/>
    <w:rsid w:val="0030070B"/>
    <w:rsid w:val="00314103"/>
    <w:rsid w:val="0031494B"/>
    <w:rsid w:val="0032267E"/>
    <w:rsid w:val="00325232"/>
    <w:rsid w:val="00333D3A"/>
    <w:rsid w:val="0035613E"/>
    <w:rsid w:val="00380EFB"/>
    <w:rsid w:val="00380F86"/>
    <w:rsid w:val="00387EAC"/>
    <w:rsid w:val="0039031E"/>
    <w:rsid w:val="00391453"/>
    <w:rsid w:val="00391F4B"/>
    <w:rsid w:val="003A67ED"/>
    <w:rsid w:val="003C266E"/>
    <w:rsid w:val="003D7DBF"/>
    <w:rsid w:val="003F0408"/>
    <w:rsid w:val="00400DB2"/>
    <w:rsid w:val="00401581"/>
    <w:rsid w:val="0041508B"/>
    <w:rsid w:val="00422587"/>
    <w:rsid w:val="00470963"/>
    <w:rsid w:val="0048042F"/>
    <w:rsid w:val="004A1694"/>
    <w:rsid w:val="004B1AF1"/>
    <w:rsid w:val="004B66A5"/>
    <w:rsid w:val="004C2912"/>
    <w:rsid w:val="004C4486"/>
    <w:rsid w:val="004D2B6E"/>
    <w:rsid w:val="004D382D"/>
    <w:rsid w:val="004E32A2"/>
    <w:rsid w:val="004F1A46"/>
    <w:rsid w:val="004F282F"/>
    <w:rsid w:val="004F7CDC"/>
    <w:rsid w:val="00501E89"/>
    <w:rsid w:val="0051067E"/>
    <w:rsid w:val="00514C11"/>
    <w:rsid w:val="005201EF"/>
    <w:rsid w:val="0052338D"/>
    <w:rsid w:val="0052347C"/>
    <w:rsid w:val="005366A2"/>
    <w:rsid w:val="00551EE8"/>
    <w:rsid w:val="0057654E"/>
    <w:rsid w:val="005774A7"/>
    <w:rsid w:val="00582BDF"/>
    <w:rsid w:val="005835CA"/>
    <w:rsid w:val="00583E7A"/>
    <w:rsid w:val="005927D8"/>
    <w:rsid w:val="00593F55"/>
    <w:rsid w:val="00594C00"/>
    <w:rsid w:val="005B70CA"/>
    <w:rsid w:val="005C4C8E"/>
    <w:rsid w:val="005F2C2E"/>
    <w:rsid w:val="005F5C91"/>
    <w:rsid w:val="00603193"/>
    <w:rsid w:val="0060654F"/>
    <w:rsid w:val="0060782F"/>
    <w:rsid w:val="00647744"/>
    <w:rsid w:val="0065501B"/>
    <w:rsid w:val="00656992"/>
    <w:rsid w:val="006822B3"/>
    <w:rsid w:val="006A2583"/>
    <w:rsid w:val="006B77FA"/>
    <w:rsid w:val="006D6A1B"/>
    <w:rsid w:val="006E1C30"/>
    <w:rsid w:val="006E5E73"/>
    <w:rsid w:val="0070553F"/>
    <w:rsid w:val="00711029"/>
    <w:rsid w:val="00753C2E"/>
    <w:rsid w:val="00765377"/>
    <w:rsid w:val="00765584"/>
    <w:rsid w:val="00774E1F"/>
    <w:rsid w:val="007778E3"/>
    <w:rsid w:val="007B0673"/>
    <w:rsid w:val="007B2139"/>
    <w:rsid w:val="007C1A23"/>
    <w:rsid w:val="007C3225"/>
    <w:rsid w:val="007D0E8E"/>
    <w:rsid w:val="007D6AD6"/>
    <w:rsid w:val="007E4309"/>
    <w:rsid w:val="007E4439"/>
    <w:rsid w:val="007F394E"/>
    <w:rsid w:val="007F62B1"/>
    <w:rsid w:val="007F694B"/>
    <w:rsid w:val="00826AED"/>
    <w:rsid w:val="008422F7"/>
    <w:rsid w:val="0084244B"/>
    <w:rsid w:val="00851A9A"/>
    <w:rsid w:val="00852C55"/>
    <w:rsid w:val="008637BB"/>
    <w:rsid w:val="00864D34"/>
    <w:rsid w:val="00866DF2"/>
    <w:rsid w:val="00870803"/>
    <w:rsid w:val="0087367F"/>
    <w:rsid w:val="0088014C"/>
    <w:rsid w:val="008A2CED"/>
    <w:rsid w:val="008B005F"/>
    <w:rsid w:val="008B0576"/>
    <w:rsid w:val="008B4976"/>
    <w:rsid w:val="008D0228"/>
    <w:rsid w:val="008D5ABA"/>
    <w:rsid w:val="008E78F7"/>
    <w:rsid w:val="008F3E3F"/>
    <w:rsid w:val="008F7289"/>
    <w:rsid w:val="00925769"/>
    <w:rsid w:val="00932443"/>
    <w:rsid w:val="0094089D"/>
    <w:rsid w:val="00943223"/>
    <w:rsid w:val="0094536C"/>
    <w:rsid w:val="00966461"/>
    <w:rsid w:val="00971F71"/>
    <w:rsid w:val="00975F98"/>
    <w:rsid w:val="0098502B"/>
    <w:rsid w:val="00994127"/>
    <w:rsid w:val="009A62B7"/>
    <w:rsid w:val="009C020A"/>
    <w:rsid w:val="009C61D1"/>
    <w:rsid w:val="009E357C"/>
    <w:rsid w:val="009E4985"/>
    <w:rsid w:val="00A006EC"/>
    <w:rsid w:val="00A00C0A"/>
    <w:rsid w:val="00A0529A"/>
    <w:rsid w:val="00A33482"/>
    <w:rsid w:val="00A36855"/>
    <w:rsid w:val="00A42E1B"/>
    <w:rsid w:val="00A66425"/>
    <w:rsid w:val="00A81425"/>
    <w:rsid w:val="00AA2F75"/>
    <w:rsid w:val="00AB443A"/>
    <w:rsid w:val="00AF5732"/>
    <w:rsid w:val="00AF6158"/>
    <w:rsid w:val="00B02029"/>
    <w:rsid w:val="00B10EA8"/>
    <w:rsid w:val="00B410C1"/>
    <w:rsid w:val="00B55818"/>
    <w:rsid w:val="00B6359C"/>
    <w:rsid w:val="00B678FD"/>
    <w:rsid w:val="00B82E61"/>
    <w:rsid w:val="00B86C43"/>
    <w:rsid w:val="00B92D20"/>
    <w:rsid w:val="00B97A9E"/>
    <w:rsid w:val="00BB15C1"/>
    <w:rsid w:val="00BB1A51"/>
    <w:rsid w:val="00BB2A19"/>
    <w:rsid w:val="00BB37D7"/>
    <w:rsid w:val="00BB6A26"/>
    <w:rsid w:val="00BB7D0D"/>
    <w:rsid w:val="00BC04BF"/>
    <w:rsid w:val="00BC0C3D"/>
    <w:rsid w:val="00BC71A0"/>
    <w:rsid w:val="00BE2108"/>
    <w:rsid w:val="00BE54BA"/>
    <w:rsid w:val="00BF3B13"/>
    <w:rsid w:val="00BF7DBD"/>
    <w:rsid w:val="00C010A0"/>
    <w:rsid w:val="00C14077"/>
    <w:rsid w:val="00C172AB"/>
    <w:rsid w:val="00C40E45"/>
    <w:rsid w:val="00C84995"/>
    <w:rsid w:val="00CA5CEF"/>
    <w:rsid w:val="00CA5EB6"/>
    <w:rsid w:val="00CA6B3B"/>
    <w:rsid w:val="00CC05C9"/>
    <w:rsid w:val="00CC19F3"/>
    <w:rsid w:val="00CC33A4"/>
    <w:rsid w:val="00CD3E71"/>
    <w:rsid w:val="00CD79E2"/>
    <w:rsid w:val="00CE282E"/>
    <w:rsid w:val="00D02786"/>
    <w:rsid w:val="00D21AD9"/>
    <w:rsid w:val="00D23DAE"/>
    <w:rsid w:val="00D26AD9"/>
    <w:rsid w:val="00D324D0"/>
    <w:rsid w:val="00D5422B"/>
    <w:rsid w:val="00D73EE5"/>
    <w:rsid w:val="00DB08D9"/>
    <w:rsid w:val="00DB2D41"/>
    <w:rsid w:val="00DD0755"/>
    <w:rsid w:val="00DD528E"/>
    <w:rsid w:val="00DE280C"/>
    <w:rsid w:val="00DF1E15"/>
    <w:rsid w:val="00E12911"/>
    <w:rsid w:val="00E16144"/>
    <w:rsid w:val="00E332BB"/>
    <w:rsid w:val="00E42A2B"/>
    <w:rsid w:val="00E66613"/>
    <w:rsid w:val="00E722B8"/>
    <w:rsid w:val="00E763F1"/>
    <w:rsid w:val="00E86BF0"/>
    <w:rsid w:val="00EA1A50"/>
    <w:rsid w:val="00EB3FA2"/>
    <w:rsid w:val="00EC38B9"/>
    <w:rsid w:val="00EC4326"/>
    <w:rsid w:val="00ED32B7"/>
    <w:rsid w:val="00F12EFC"/>
    <w:rsid w:val="00F3490B"/>
    <w:rsid w:val="00F43735"/>
    <w:rsid w:val="00F43B48"/>
    <w:rsid w:val="00F47A5A"/>
    <w:rsid w:val="00F72E1F"/>
    <w:rsid w:val="00F86B37"/>
    <w:rsid w:val="00F91653"/>
    <w:rsid w:val="00FA4085"/>
    <w:rsid w:val="00FA5210"/>
    <w:rsid w:val="00FA7CFE"/>
    <w:rsid w:val="00FB510C"/>
    <w:rsid w:val="00FC7AFC"/>
    <w:rsid w:val="00FC7D13"/>
    <w:rsid w:val="00FD2FD4"/>
    <w:rsid w:val="00FF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70CABD"/>
  <w15:docId w15:val="{C3E14395-88E9-4DBE-8C51-A14FFE5A6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C4486"/>
    <w:rPr>
      <w:rFonts w:ascii="Tahoma" w:hAnsi="Tahoma"/>
      <w:sz w:val="22"/>
      <w:szCs w:val="24"/>
    </w:rPr>
  </w:style>
  <w:style w:type="paragraph" w:styleId="berschrift1">
    <w:name w:val="heading 1"/>
    <w:basedOn w:val="Standard"/>
    <w:next w:val="Standard"/>
    <w:qFormat/>
    <w:rsid w:val="004C4486"/>
    <w:pPr>
      <w:keepNext/>
      <w:outlineLvl w:val="0"/>
    </w:pPr>
    <w:rPr>
      <w:sz w:val="16"/>
      <w:u w:val="single"/>
    </w:rPr>
  </w:style>
  <w:style w:type="paragraph" w:styleId="berschrift2">
    <w:name w:val="heading 2"/>
    <w:basedOn w:val="Standard"/>
    <w:next w:val="Standard"/>
    <w:qFormat/>
    <w:rsid w:val="004C4486"/>
    <w:pPr>
      <w:keepNext/>
      <w:outlineLvl w:val="1"/>
    </w:pPr>
    <w:rPr>
      <w:sz w:val="20"/>
      <w:u w:val="single"/>
    </w:rPr>
  </w:style>
  <w:style w:type="paragraph" w:styleId="berschrift3">
    <w:name w:val="heading 3"/>
    <w:basedOn w:val="Standard"/>
    <w:next w:val="Standard"/>
    <w:qFormat/>
    <w:rsid w:val="004C4486"/>
    <w:pPr>
      <w:keepNext/>
      <w:outlineLvl w:val="2"/>
    </w:pPr>
    <w:rPr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Whrung">
    <w:name w:val="AWährung"/>
    <w:basedOn w:val="Standard"/>
    <w:autoRedefine/>
    <w:rsid w:val="004C4486"/>
    <w:pPr>
      <w:widowControl w:val="0"/>
      <w:tabs>
        <w:tab w:val="left" w:pos="6237"/>
        <w:tab w:val="decimal" w:pos="7371"/>
      </w:tabs>
      <w:autoSpaceDE w:val="0"/>
      <w:autoSpaceDN w:val="0"/>
    </w:pPr>
    <w:rPr>
      <w:rFonts w:ascii="Arial" w:hAnsi="Arial" w:cs="Arial"/>
      <w:b/>
      <w:bCs/>
      <w:sz w:val="20"/>
    </w:rPr>
  </w:style>
  <w:style w:type="paragraph" w:styleId="Kopfzeile">
    <w:name w:val="header"/>
    <w:basedOn w:val="Standard"/>
    <w:rsid w:val="004C448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C4486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C4486"/>
  </w:style>
  <w:style w:type="character" w:styleId="Hyperlink">
    <w:name w:val="Hyperlink"/>
    <w:basedOn w:val="Absatz-Standardschriftart"/>
    <w:rsid w:val="004C4486"/>
    <w:rPr>
      <w:color w:val="0000FF"/>
      <w:u w:val="single"/>
    </w:rPr>
  </w:style>
  <w:style w:type="character" w:styleId="BesuchterLink">
    <w:name w:val="FollowedHyperlink"/>
    <w:basedOn w:val="Absatz-Standardschriftart"/>
    <w:rsid w:val="004C4486"/>
    <w:rPr>
      <w:color w:val="800080"/>
      <w:u w:val="single"/>
    </w:rPr>
  </w:style>
  <w:style w:type="paragraph" w:styleId="Beschriftung">
    <w:name w:val="caption"/>
    <w:basedOn w:val="Standard"/>
    <w:next w:val="Standard"/>
    <w:qFormat/>
    <w:rsid w:val="004C4486"/>
    <w:pPr>
      <w:framePr w:w="3782" w:h="1969" w:wrap="around" w:vAnchor="page" w:hAnchor="text" w:y="3538" w:anchorLock="1"/>
      <w:shd w:val="solid" w:color="FFFFFF" w:fill="FFFFFF"/>
    </w:pPr>
    <w:rPr>
      <w:b/>
      <w:bCs/>
    </w:rPr>
  </w:style>
  <w:style w:type="paragraph" w:styleId="Textkrper">
    <w:name w:val="Body Text"/>
    <w:basedOn w:val="Standard"/>
    <w:rsid w:val="004C4486"/>
    <w:pPr>
      <w:tabs>
        <w:tab w:val="left" w:pos="2700"/>
        <w:tab w:val="left" w:pos="5040"/>
        <w:tab w:val="left" w:pos="5940"/>
        <w:tab w:val="left" w:pos="6840"/>
        <w:tab w:val="left" w:pos="7920"/>
        <w:tab w:val="left" w:pos="9354"/>
      </w:tabs>
      <w:autoSpaceDE w:val="0"/>
      <w:autoSpaceDN w:val="0"/>
      <w:adjustRightInd w:val="0"/>
    </w:pPr>
    <w:rPr>
      <w:rFonts w:cs="Tahoma"/>
      <w:sz w:val="14"/>
      <w:szCs w:val="14"/>
    </w:rPr>
  </w:style>
  <w:style w:type="paragraph" w:styleId="Sprechblasentext">
    <w:name w:val="Balloon Text"/>
    <w:basedOn w:val="Standard"/>
    <w:semiHidden/>
    <w:rsid w:val="0060782F"/>
    <w:rPr>
      <w:rFonts w:cs="Tahoma"/>
      <w:sz w:val="16"/>
      <w:szCs w:val="16"/>
    </w:rPr>
  </w:style>
  <w:style w:type="character" w:customStyle="1" w:styleId="main1">
    <w:name w:val="main1"/>
    <w:basedOn w:val="Absatz-Standardschriftart"/>
    <w:rsid w:val="00380F86"/>
    <w:rPr>
      <w:rFonts w:ascii="Verdana" w:hAnsi="Verdana" w:hint="default"/>
      <w:b w:val="0"/>
      <w:bCs w:val="0"/>
      <w:color w:val="000000"/>
      <w:sz w:val="17"/>
      <w:szCs w:val="17"/>
    </w:rPr>
  </w:style>
  <w:style w:type="table" w:styleId="Tabellenraster">
    <w:name w:val="Table Grid"/>
    <w:basedOn w:val="NormaleTabelle"/>
    <w:rsid w:val="00851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2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BEBD0-784F-45C4-9373-04ACFBC75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Kohlenberg Software GmbH – Postfach 1167 – 67623 Stadtoldendorf</vt:lpstr>
    </vt:vector>
  </TitlesOfParts>
  <Company>Kohlenberg Software GmbH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Kohlenberg Software GmbH – Postfach 1167 – 67623 Stadtoldendorf</dc:title>
  <dc:creator>Stefanie Heilein</dc:creator>
  <cp:lastModifiedBy>Sandra Abend</cp:lastModifiedBy>
  <cp:revision>143</cp:revision>
  <cp:lastPrinted>2013-09-27T14:43:00Z</cp:lastPrinted>
  <dcterms:created xsi:type="dcterms:W3CDTF">2013-09-20T10:42:00Z</dcterms:created>
  <dcterms:modified xsi:type="dcterms:W3CDTF">2022-01-22T12:19:00Z</dcterms:modified>
</cp:coreProperties>
</file>