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5F4F" w14:textId="77777777" w:rsidR="00023FD5" w:rsidRPr="00023FD5" w:rsidRDefault="00023FD5" w:rsidP="00023FD5">
      <w:pPr>
        <w:pStyle w:val="berschrift1"/>
        <w:jc w:val="center"/>
        <w:rPr>
          <w:b/>
          <w:sz w:val="40"/>
          <w:szCs w:val="40"/>
        </w:rPr>
      </w:pPr>
      <w:r w:rsidRPr="00023FD5">
        <w:rPr>
          <w:b/>
          <w:sz w:val="40"/>
          <w:szCs w:val="40"/>
        </w:rPr>
        <w:t>«Ich bin auf der Suche nach dem Dümmsten.» Joseph Beuys und die Wissenschaft</w:t>
      </w:r>
    </w:p>
    <w:p w14:paraId="0E2C2327" w14:textId="37B9354B" w:rsidR="003C417E" w:rsidRDefault="003C417E" w:rsidP="00023FD5">
      <w:pPr>
        <w:pStyle w:val="berschrift2"/>
        <w:jc w:val="center"/>
        <w:rPr>
          <w:rFonts w:cstheme="majorHAnsi"/>
          <w:b/>
          <w:bCs/>
          <w:sz w:val="32"/>
          <w:szCs w:val="32"/>
        </w:rPr>
      </w:pPr>
      <w:r w:rsidRPr="00023FD5">
        <w:rPr>
          <w:rFonts w:cstheme="majorHAnsi"/>
          <w:b/>
          <w:bCs/>
          <w:sz w:val="32"/>
          <w:szCs w:val="32"/>
        </w:rPr>
        <w:t>Ringvorlesung</w:t>
      </w:r>
      <w:r w:rsidR="00023FD5" w:rsidRPr="00023FD5">
        <w:rPr>
          <w:rFonts w:cstheme="majorHAnsi"/>
          <w:b/>
          <w:bCs/>
          <w:sz w:val="32"/>
          <w:szCs w:val="32"/>
        </w:rPr>
        <w:t xml:space="preserve"> im </w:t>
      </w:r>
      <w:r w:rsidRPr="00023FD5">
        <w:rPr>
          <w:rFonts w:cstheme="majorHAnsi"/>
          <w:b/>
          <w:bCs/>
          <w:sz w:val="32"/>
          <w:szCs w:val="32"/>
        </w:rPr>
        <w:t>Sommersemester 2021</w:t>
      </w:r>
    </w:p>
    <w:p w14:paraId="573E4E45" w14:textId="77777777" w:rsidR="000C1A0A" w:rsidRPr="000C1A0A" w:rsidRDefault="000C1A0A" w:rsidP="000C1A0A">
      <w:pPr>
        <w:rPr>
          <w:lang w:val="de-CH"/>
        </w:rPr>
      </w:pPr>
    </w:p>
    <w:p w14:paraId="13268438" w14:textId="7D39F5B5" w:rsidR="00023FD5" w:rsidRPr="004A291C" w:rsidRDefault="00023FD5" w:rsidP="00023FD5">
      <w:pPr>
        <w:jc w:val="center"/>
        <w:rPr>
          <w:sz w:val="24"/>
          <w:szCs w:val="24"/>
          <w:lang w:val="de-CH"/>
        </w:rPr>
      </w:pPr>
      <w:r w:rsidRPr="000C1A0A">
        <w:rPr>
          <w:sz w:val="24"/>
          <w:szCs w:val="24"/>
          <w:lang w:val="de-CH"/>
        </w:rPr>
        <w:t xml:space="preserve">am </w:t>
      </w:r>
      <w:r w:rsidRPr="004A291C">
        <w:rPr>
          <w:b/>
          <w:sz w:val="24"/>
          <w:szCs w:val="24"/>
          <w:lang w:val="de-CH"/>
        </w:rPr>
        <w:t xml:space="preserve">Institut für Kunstgeschichte </w:t>
      </w:r>
      <w:r w:rsidRPr="004A291C">
        <w:rPr>
          <w:sz w:val="24"/>
          <w:szCs w:val="24"/>
          <w:lang w:val="de-CH"/>
        </w:rPr>
        <w:t>der Heinrich-Heine-Universität Düsseldorf</w:t>
      </w:r>
    </w:p>
    <w:p w14:paraId="7496F9A3" w14:textId="744FFA0A" w:rsidR="00023FD5" w:rsidRPr="00023FD5" w:rsidRDefault="00023FD5" w:rsidP="00023FD5">
      <w:pPr>
        <w:jc w:val="center"/>
        <w:rPr>
          <w:sz w:val="24"/>
          <w:szCs w:val="24"/>
          <w:lang w:val="de-CH"/>
        </w:rPr>
      </w:pPr>
      <w:r w:rsidRPr="00023FD5">
        <w:rPr>
          <w:sz w:val="24"/>
          <w:szCs w:val="24"/>
          <w:lang w:val="de-CH"/>
        </w:rPr>
        <w:t xml:space="preserve">in Zusammenarbeit mit dem </w:t>
      </w:r>
      <w:r w:rsidRPr="004A291C">
        <w:rPr>
          <w:b/>
          <w:sz w:val="24"/>
          <w:szCs w:val="24"/>
          <w:lang w:val="de-CH"/>
        </w:rPr>
        <w:t>Haus der Universität</w:t>
      </w:r>
      <w:r w:rsidRPr="00023FD5">
        <w:rPr>
          <w:sz w:val="24"/>
          <w:szCs w:val="24"/>
          <w:lang w:val="de-CH"/>
        </w:rPr>
        <w:t xml:space="preserve"> und dem </w:t>
      </w:r>
      <w:r w:rsidRPr="004A291C">
        <w:rPr>
          <w:b/>
          <w:sz w:val="24"/>
          <w:szCs w:val="24"/>
          <w:lang w:val="de-CH"/>
        </w:rPr>
        <w:t>Multimediazentrum der HHU</w:t>
      </w:r>
    </w:p>
    <w:p w14:paraId="26912659" w14:textId="77777777" w:rsidR="00023FD5" w:rsidRPr="00023FD5" w:rsidRDefault="00023FD5" w:rsidP="00023FD5">
      <w:pPr>
        <w:jc w:val="center"/>
        <w:rPr>
          <w:sz w:val="24"/>
          <w:szCs w:val="24"/>
          <w:lang w:val="de-CH"/>
        </w:rPr>
      </w:pPr>
      <w:r w:rsidRPr="00023FD5">
        <w:rPr>
          <w:sz w:val="24"/>
          <w:szCs w:val="24"/>
          <w:lang w:val="de-CH"/>
        </w:rPr>
        <w:t xml:space="preserve">organisiert und veranstaltet von </w:t>
      </w:r>
      <w:r w:rsidRPr="004A291C">
        <w:rPr>
          <w:b/>
          <w:sz w:val="24"/>
          <w:szCs w:val="24"/>
          <w:lang w:val="de-CH"/>
        </w:rPr>
        <w:t xml:space="preserve">Timo </w:t>
      </w:r>
      <w:proofErr w:type="spellStart"/>
      <w:r w:rsidRPr="004A291C">
        <w:rPr>
          <w:b/>
          <w:sz w:val="24"/>
          <w:szCs w:val="24"/>
          <w:lang w:val="de-CH"/>
        </w:rPr>
        <w:t>Skrandies</w:t>
      </w:r>
      <w:proofErr w:type="spellEnd"/>
      <w:r w:rsidRPr="00023FD5">
        <w:rPr>
          <w:sz w:val="24"/>
          <w:szCs w:val="24"/>
          <w:lang w:val="de-CH"/>
        </w:rPr>
        <w:t xml:space="preserve"> und </w:t>
      </w:r>
      <w:r w:rsidRPr="004A291C">
        <w:rPr>
          <w:b/>
          <w:sz w:val="24"/>
          <w:szCs w:val="24"/>
          <w:lang w:val="de-CH"/>
        </w:rPr>
        <w:t>Zsuzsanna Aszodi</w:t>
      </w:r>
    </w:p>
    <w:p w14:paraId="1D26E46C" w14:textId="77777777" w:rsidR="00023FD5" w:rsidRPr="00023FD5" w:rsidRDefault="00023FD5" w:rsidP="00023FD5">
      <w:pPr>
        <w:jc w:val="center"/>
        <w:rPr>
          <w:rFonts w:asciiTheme="majorHAnsi" w:hAnsiTheme="majorHAnsi" w:cstheme="majorHAnsi"/>
          <w:sz w:val="24"/>
          <w:szCs w:val="24"/>
          <w:lang w:val="de-CH"/>
        </w:rPr>
      </w:pPr>
    </w:p>
    <w:p w14:paraId="0ECCD912" w14:textId="7E0DD501" w:rsidR="00023FD5" w:rsidRPr="00A6534D" w:rsidRDefault="00023FD5" w:rsidP="00A6534D">
      <w:pPr>
        <w:pStyle w:val="berschrift1"/>
        <w:jc w:val="center"/>
        <w:rPr>
          <w:b/>
        </w:rPr>
      </w:pPr>
      <w:r w:rsidRPr="00A6534D">
        <w:rPr>
          <w:b/>
        </w:rPr>
        <w:t>Das Programm</w:t>
      </w:r>
    </w:p>
    <w:p w14:paraId="4011727E" w14:textId="758F9B8A" w:rsidR="00023FD5" w:rsidRPr="00023FD5" w:rsidRDefault="00023FD5" w:rsidP="00023FD5">
      <w:pPr>
        <w:jc w:val="center"/>
        <w:rPr>
          <w:rFonts w:asciiTheme="majorHAnsi" w:hAnsiTheme="majorHAnsi" w:cstheme="majorHAnsi"/>
          <w:sz w:val="24"/>
          <w:szCs w:val="24"/>
        </w:rPr>
      </w:pPr>
      <w:r w:rsidRPr="00023FD5">
        <w:rPr>
          <w:rFonts w:asciiTheme="majorHAnsi" w:hAnsiTheme="majorHAnsi" w:cstheme="majorHAnsi"/>
          <w:sz w:val="24"/>
          <w:szCs w:val="24"/>
        </w:rPr>
        <w:t xml:space="preserve">findet statt </w:t>
      </w:r>
      <w:r w:rsidR="003C417E" w:rsidRPr="00023FD5">
        <w:rPr>
          <w:rFonts w:asciiTheme="majorHAnsi" w:hAnsiTheme="majorHAnsi" w:cstheme="majorHAnsi"/>
          <w:sz w:val="24"/>
          <w:szCs w:val="24"/>
        </w:rPr>
        <w:t xml:space="preserve">via zoom und </w:t>
      </w:r>
      <w:r w:rsidR="00A6534D">
        <w:rPr>
          <w:rFonts w:asciiTheme="majorHAnsi" w:hAnsiTheme="majorHAnsi" w:cstheme="majorHAnsi"/>
          <w:sz w:val="24"/>
          <w:szCs w:val="24"/>
        </w:rPr>
        <w:t xml:space="preserve">als </w:t>
      </w:r>
      <w:r w:rsidR="003C417E" w:rsidRPr="00023FD5">
        <w:rPr>
          <w:rFonts w:asciiTheme="majorHAnsi" w:hAnsiTheme="majorHAnsi" w:cstheme="majorHAnsi"/>
          <w:sz w:val="24"/>
          <w:szCs w:val="24"/>
        </w:rPr>
        <w:t>Livestream</w:t>
      </w:r>
      <w:r w:rsidR="00A6534D">
        <w:rPr>
          <w:rFonts w:asciiTheme="majorHAnsi" w:hAnsiTheme="majorHAnsi" w:cstheme="majorHAnsi"/>
          <w:sz w:val="24"/>
          <w:szCs w:val="24"/>
        </w:rPr>
        <w:t xml:space="preserve"> im </w:t>
      </w:r>
      <w:proofErr w:type="spellStart"/>
      <w:r w:rsidR="00A6534D">
        <w:rPr>
          <w:rFonts w:asciiTheme="majorHAnsi" w:hAnsiTheme="majorHAnsi" w:cstheme="majorHAnsi"/>
          <w:sz w:val="24"/>
          <w:szCs w:val="24"/>
        </w:rPr>
        <w:t>youtube</w:t>
      </w:r>
      <w:proofErr w:type="spellEnd"/>
      <w:r w:rsidR="00A6534D">
        <w:rPr>
          <w:rFonts w:asciiTheme="majorHAnsi" w:hAnsiTheme="majorHAnsi" w:cstheme="majorHAnsi"/>
          <w:sz w:val="24"/>
          <w:szCs w:val="24"/>
        </w:rPr>
        <w:t>-Kanal der HHU</w:t>
      </w:r>
    </w:p>
    <w:p w14:paraId="0CA4CCE4" w14:textId="791192CB" w:rsidR="003C417E" w:rsidRPr="004A291C" w:rsidRDefault="00023FD5" w:rsidP="00023FD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291C">
        <w:rPr>
          <w:rFonts w:asciiTheme="majorHAnsi" w:hAnsiTheme="majorHAnsi" w:cstheme="majorHAnsi"/>
          <w:b/>
          <w:sz w:val="24"/>
          <w:szCs w:val="24"/>
        </w:rPr>
        <w:t>D</w:t>
      </w:r>
      <w:r w:rsidR="003C417E" w:rsidRPr="004A291C">
        <w:rPr>
          <w:rFonts w:asciiTheme="majorHAnsi" w:hAnsiTheme="majorHAnsi" w:cstheme="majorHAnsi"/>
          <w:b/>
          <w:sz w:val="24"/>
          <w:szCs w:val="24"/>
        </w:rPr>
        <w:t>ienstag, 18.30</w:t>
      </w:r>
      <w:r w:rsidR="005C0C39" w:rsidRPr="004A291C">
        <w:rPr>
          <w:rFonts w:asciiTheme="majorHAnsi" w:hAnsiTheme="majorHAnsi" w:cstheme="majorHAnsi"/>
          <w:b/>
          <w:sz w:val="24"/>
          <w:szCs w:val="24"/>
        </w:rPr>
        <w:t>-20.00</w:t>
      </w:r>
      <w:r w:rsidR="003C417E" w:rsidRPr="004A291C">
        <w:rPr>
          <w:rFonts w:asciiTheme="majorHAnsi" w:hAnsiTheme="majorHAnsi" w:cstheme="majorHAnsi"/>
          <w:b/>
          <w:sz w:val="24"/>
          <w:szCs w:val="24"/>
        </w:rPr>
        <w:t xml:space="preserve"> Uhr</w:t>
      </w:r>
    </w:p>
    <w:p w14:paraId="4FA1ED15" w14:textId="5E6C5FAF" w:rsidR="009F1B5E" w:rsidRPr="00A6534D" w:rsidRDefault="0070364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5501" w:type="dxa"/>
        <w:tblLook w:val="04A0" w:firstRow="1" w:lastRow="0" w:firstColumn="1" w:lastColumn="0" w:noHBand="0" w:noVBand="1"/>
      </w:tblPr>
      <w:tblGrid>
        <w:gridCol w:w="869"/>
        <w:gridCol w:w="2533"/>
        <w:gridCol w:w="5559"/>
        <w:gridCol w:w="6540"/>
      </w:tblGrid>
      <w:tr w:rsidR="00DB7F0A" w:rsidRPr="00A6534D" w14:paraId="2FCB6F21" w14:textId="77777777" w:rsidTr="00A6534D">
        <w:trPr>
          <w:trHeight w:val="403"/>
        </w:trPr>
        <w:tc>
          <w:tcPr>
            <w:tcW w:w="869" w:type="dxa"/>
            <w:shd w:val="clear" w:color="auto" w:fill="E7E6E6" w:themeFill="background2"/>
          </w:tcPr>
          <w:p w14:paraId="3001005E" w14:textId="77777777" w:rsidR="00DB7F0A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</w:t>
            </w:r>
          </w:p>
          <w:p w14:paraId="2ED3911D" w14:textId="492F2090" w:rsidR="00A6534D" w:rsidRPr="00A6534D" w:rsidRDefault="00A6534D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E7E6E6" w:themeFill="background2"/>
          </w:tcPr>
          <w:p w14:paraId="0572D603" w14:textId="36BA653C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59" w:type="dxa"/>
            <w:shd w:val="clear" w:color="auto" w:fill="E7E6E6" w:themeFill="background2"/>
          </w:tcPr>
          <w:p w14:paraId="2188E7B7" w14:textId="316A9493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Vortragstitel</w:t>
            </w:r>
          </w:p>
        </w:tc>
        <w:tc>
          <w:tcPr>
            <w:tcW w:w="6540" w:type="dxa"/>
            <w:shd w:val="clear" w:color="auto" w:fill="E7E6E6" w:themeFill="background2"/>
          </w:tcPr>
          <w:p w14:paraId="1C2E1AEB" w14:textId="3580FA90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Institution</w:t>
            </w:r>
            <w:r w:rsidR="003C417E"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Ort</w:t>
            </w:r>
          </w:p>
        </w:tc>
      </w:tr>
      <w:tr w:rsidR="003C417E" w:rsidRPr="00A6534D" w14:paraId="2AC60B26" w14:textId="77777777" w:rsidTr="00A6534D">
        <w:trPr>
          <w:trHeight w:val="706"/>
        </w:trPr>
        <w:tc>
          <w:tcPr>
            <w:tcW w:w="869" w:type="dxa"/>
          </w:tcPr>
          <w:p w14:paraId="2A7322F3" w14:textId="3B3272B3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20.04.</w:t>
            </w:r>
          </w:p>
        </w:tc>
        <w:tc>
          <w:tcPr>
            <w:tcW w:w="2533" w:type="dxa"/>
          </w:tcPr>
          <w:p w14:paraId="1E109594" w14:textId="6582324C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Prof. Timo Skrandies</w:t>
            </w:r>
          </w:p>
        </w:tc>
        <w:tc>
          <w:tcPr>
            <w:tcW w:w="5559" w:type="dxa"/>
          </w:tcPr>
          <w:p w14:paraId="7D47054F" w14:textId="7EA2739B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Joseph Beuys und die Kunst als Forschung</w:t>
            </w:r>
          </w:p>
        </w:tc>
        <w:tc>
          <w:tcPr>
            <w:tcW w:w="6540" w:type="dxa"/>
          </w:tcPr>
          <w:p w14:paraId="5D98589D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Heinrich-Heine-Universität Düsseldorf, Institut für Kunstgeschichte, Düsseldorf</w:t>
            </w:r>
          </w:p>
          <w:p w14:paraId="28A3B0E5" w14:textId="3177D7A3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417E" w:rsidRPr="00A6534D" w14:paraId="655D733E" w14:textId="77777777" w:rsidTr="00A6534D">
        <w:tc>
          <w:tcPr>
            <w:tcW w:w="869" w:type="dxa"/>
          </w:tcPr>
          <w:p w14:paraId="0AA66F00" w14:textId="05AC4F2E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27.04.</w:t>
            </w:r>
          </w:p>
        </w:tc>
        <w:tc>
          <w:tcPr>
            <w:tcW w:w="2533" w:type="dxa"/>
          </w:tcPr>
          <w:p w14:paraId="2DFCFD56" w14:textId="76D2B140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Dr. Bettina Paust</w:t>
            </w:r>
          </w:p>
        </w:tc>
        <w:tc>
          <w:tcPr>
            <w:tcW w:w="5559" w:type="dxa"/>
          </w:tcPr>
          <w:p w14:paraId="0067C08E" w14:textId="256A8F87" w:rsidR="00D42206" w:rsidRPr="00A6534D" w:rsidRDefault="00D42206" w:rsidP="00D422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 xml:space="preserve">„Ich bin ein Sender. Ich strahle aus“ - </w:t>
            </w:r>
          </w:p>
          <w:p w14:paraId="7AA7C1A4" w14:textId="77777777" w:rsidR="00DB7F0A" w:rsidRDefault="00D42206" w:rsidP="00D422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Eine Spurensuche nach der Rezeption der Kunst von Joseph Beuys</w:t>
            </w:r>
          </w:p>
          <w:p w14:paraId="5D8F97C5" w14:textId="388C550E" w:rsidR="00A6534D" w:rsidRPr="00A6534D" w:rsidRDefault="00A6534D" w:rsidP="00D4220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68BE3E00" w14:textId="011B988A" w:rsidR="00DB7F0A" w:rsidRPr="00A6534D" w:rsidRDefault="00DB7F0A" w:rsidP="003C417E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Kulturbüro Wuppertal</w:t>
            </w:r>
          </w:p>
        </w:tc>
      </w:tr>
      <w:tr w:rsidR="003C417E" w:rsidRPr="00A6534D" w14:paraId="41C743D1" w14:textId="77777777" w:rsidTr="00A6534D">
        <w:trPr>
          <w:trHeight w:val="893"/>
        </w:trPr>
        <w:tc>
          <w:tcPr>
            <w:tcW w:w="869" w:type="dxa"/>
          </w:tcPr>
          <w:p w14:paraId="4D1B0B48" w14:textId="5FE09DBC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04.05.</w:t>
            </w:r>
          </w:p>
        </w:tc>
        <w:tc>
          <w:tcPr>
            <w:tcW w:w="2533" w:type="dxa"/>
          </w:tcPr>
          <w:p w14:paraId="218CA95E" w14:textId="0A6E1335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Dr. Alexandra Vinzenz</w:t>
            </w:r>
          </w:p>
        </w:tc>
        <w:tc>
          <w:tcPr>
            <w:tcW w:w="5559" w:type="dxa"/>
          </w:tcPr>
          <w:p w14:paraId="2C4A3751" w14:textId="0242D27A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Joseph Beuys und das „Gesamtkunstwerk“</w:t>
            </w:r>
          </w:p>
        </w:tc>
        <w:tc>
          <w:tcPr>
            <w:tcW w:w="6540" w:type="dxa"/>
          </w:tcPr>
          <w:p w14:paraId="1F9C485E" w14:textId="77777777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Universität Heidelberg,</w:t>
            </w:r>
          </w:p>
          <w:p w14:paraId="2EC5FDC9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Institut für Europäische Kunstgeschichte, Lehrstuhl für Neuere und Neueste Kunstgeschichte, Heidelberg</w:t>
            </w:r>
          </w:p>
          <w:p w14:paraId="3638F2CC" w14:textId="10BC9C54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417E" w:rsidRPr="00A6534D" w14:paraId="5383BBAF" w14:textId="77777777" w:rsidTr="00A6534D">
        <w:tc>
          <w:tcPr>
            <w:tcW w:w="869" w:type="dxa"/>
          </w:tcPr>
          <w:p w14:paraId="14817C40" w14:textId="3DE69213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11.05.</w:t>
            </w:r>
          </w:p>
        </w:tc>
        <w:tc>
          <w:tcPr>
            <w:tcW w:w="2533" w:type="dxa"/>
          </w:tcPr>
          <w:p w14:paraId="46885620" w14:textId="2F51DE83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Prof. Eugen Blume</w:t>
            </w:r>
          </w:p>
        </w:tc>
        <w:tc>
          <w:tcPr>
            <w:tcW w:w="5559" w:type="dxa"/>
          </w:tcPr>
          <w:p w14:paraId="775CF046" w14:textId="205DB57D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„Warum Beuys mir wichtig geblieben ist.“</w:t>
            </w:r>
          </w:p>
        </w:tc>
        <w:tc>
          <w:tcPr>
            <w:tcW w:w="6540" w:type="dxa"/>
          </w:tcPr>
          <w:p w14:paraId="00FC3BF0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Heinrich-Heine-Universität Düsseldorf, Institut für Kunstgeschichte, Projektbüro Beuys 2021, Düsseldorf</w:t>
            </w:r>
            <w:r w:rsidR="003C417E" w:rsidRPr="00A6534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Berlin</w:t>
            </w:r>
          </w:p>
          <w:p w14:paraId="437AA7CA" w14:textId="7CA5D57E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C417E" w:rsidRPr="00A6534D" w14:paraId="7365BDD0" w14:textId="77777777" w:rsidTr="00A6534D">
        <w:trPr>
          <w:trHeight w:val="649"/>
        </w:trPr>
        <w:tc>
          <w:tcPr>
            <w:tcW w:w="869" w:type="dxa"/>
          </w:tcPr>
          <w:p w14:paraId="7FC41777" w14:textId="1AA5C77F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18.05.</w:t>
            </w:r>
          </w:p>
        </w:tc>
        <w:tc>
          <w:tcPr>
            <w:tcW w:w="2533" w:type="dxa"/>
          </w:tcPr>
          <w:p w14:paraId="3605B350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Prof. Carl-Peter Buschkühle</w:t>
            </w:r>
          </w:p>
          <w:p w14:paraId="20C529D7" w14:textId="67940EB9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59" w:type="dxa"/>
          </w:tcPr>
          <w:p w14:paraId="46E2EF74" w14:textId="5830556C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Joseph Beuys und die Pädagogik der Kunst</w:t>
            </w:r>
          </w:p>
        </w:tc>
        <w:tc>
          <w:tcPr>
            <w:tcW w:w="6540" w:type="dxa"/>
          </w:tcPr>
          <w:p w14:paraId="0B090086" w14:textId="6F6813F7" w:rsidR="00DB7F0A" w:rsidRPr="00A6534D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Institut für Kunstpädagogik, Justus-Liebig-Universität, Gießen</w:t>
            </w:r>
          </w:p>
        </w:tc>
      </w:tr>
      <w:tr w:rsidR="00DB7F0A" w:rsidRPr="00A6534D" w14:paraId="3F5ABECC" w14:textId="77777777" w:rsidTr="00A6534D">
        <w:tc>
          <w:tcPr>
            <w:tcW w:w="869" w:type="dxa"/>
          </w:tcPr>
          <w:p w14:paraId="0C506A7A" w14:textId="17250EB7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25.05.</w:t>
            </w:r>
          </w:p>
        </w:tc>
        <w:tc>
          <w:tcPr>
            <w:tcW w:w="2533" w:type="dxa"/>
          </w:tcPr>
          <w:p w14:paraId="041188F7" w14:textId="74A160A6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 xml:space="preserve">Nina Schulze </w:t>
            </w:r>
          </w:p>
        </w:tc>
        <w:tc>
          <w:tcPr>
            <w:tcW w:w="5559" w:type="dxa"/>
          </w:tcPr>
          <w:p w14:paraId="4F6E9A87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Was hat es mit dem Sprechen von Joseph Beuys auf sich?</w:t>
            </w:r>
          </w:p>
          <w:p w14:paraId="2FC01983" w14:textId="13BCDCC8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779F8FC0" w14:textId="5E08585C" w:rsidR="00DB7F0A" w:rsidRPr="00A6534D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Städtisches Museum Schloss Rheydt, Mönchengladbach</w:t>
            </w:r>
          </w:p>
        </w:tc>
      </w:tr>
      <w:tr w:rsidR="00023FD5" w:rsidRPr="00A6534D" w14:paraId="21912F87" w14:textId="77777777" w:rsidTr="00A6534D">
        <w:tc>
          <w:tcPr>
            <w:tcW w:w="869" w:type="dxa"/>
          </w:tcPr>
          <w:p w14:paraId="122F1C44" w14:textId="77777777" w:rsidR="00023FD5" w:rsidRDefault="00023FD5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01.06.</w:t>
            </w:r>
          </w:p>
          <w:p w14:paraId="337EB2B8" w14:textId="2FC0CAC1" w:rsidR="00A6534D" w:rsidRPr="00A6534D" w:rsidRDefault="00A6534D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1E9B0EBE" w14:textId="5E371CFC" w:rsidR="00023FD5" w:rsidRPr="00A6534D" w:rsidRDefault="00023FD5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---</w:t>
            </w:r>
          </w:p>
        </w:tc>
        <w:tc>
          <w:tcPr>
            <w:tcW w:w="5559" w:type="dxa"/>
          </w:tcPr>
          <w:p w14:paraId="3D9156F4" w14:textId="76D7E574" w:rsidR="00023FD5" w:rsidRPr="00A6534D" w:rsidRDefault="00023FD5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---</w:t>
            </w:r>
          </w:p>
        </w:tc>
        <w:tc>
          <w:tcPr>
            <w:tcW w:w="6540" w:type="dxa"/>
          </w:tcPr>
          <w:p w14:paraId="0BC1B6DF" w14:textId="651DF5E1" w:rsidR="00023FD5" w:rsidRPr="00A6534D" w:rsidRDefault="00023FD5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---</w:t>
            </w:r>
          </w:p>
        </w:tc>
      </w:tr>
      <w:tr w:rsidR="003C417E" w:rsidRPr="00A6534D" w14:paraId="1C726066" w14:textId="77777777" w:rsidTr="00A6534D">
        <w:tc>
          <w:tcPr>
            <w:tcW w:w="869" w:type="dxa"/>
          </w:tcPr>
          <w:p w14:paraId="26FC7ED7" w14:textId="3C4F7CDC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08.06.</w:t>
            </w:r>
          </w:p>
        </w:tc>
        <w:tc>
          <w:tcPr>
            <w:tcW w:w="2533" w:type="dxa"/>
          </w:tcPr>
          <w:p w14:paraId="3F9AB94D" w14:textId="040BE480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Prof. Phillip Ursprung</w:t>
            </w:r>
          </w:p>
        </w:tc>
        <w:tc>
          <w:tcPr>
            <w:tcW w:w="5559" w:type="dxa"/>
          </w:tcPr>
          <w:p w14:paraId="2DC3857B" w14:textId="579AFD72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„</w:t>
            </w:r>
            <w:proofErr w:type="spellStart"/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Eurasienstab</w:t>
            </w:r>
            <w:proofErr w:type="spellEnd"/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" - Beuys und die europäische Integration</w:t>
            </w:r>
          </w:p>
        </w:tc>
        <w:tc>
          <w:tcPr>
            <w:tcW w:w="6540" w:type="dxa"/>
          </w:tcPr>
          <w:p w14:paraId="4D7D8882" w14:textId="77777777" w:rsidR="00DB7F0A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Eidgenössische Technische Hochschule Zürich, Institut für Geschichte und Theorie der Architektur, Zürich</w:t>
            </w:r>
          </w:p>
          <w:p w14:paraId="40E4969A" w14:textId="345C217D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7F0A" w:rsidRPr="00A6534D" w14:paraId="22D040A9" w14:textId="77777777" w:rsidTr="00A6534D">
        <w:tc>
          <w:tcPr>
            <w:tcW w:w="869" w:type="dxa"/>
          </w:tcPr>
          <w:p w14:paraId="4063DB57" w14:textId="77777777" w:rsidR="00DB7F0A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15.06.</w:t>
            </w:r>
          </w:p>
          <w:p w14:paraId="0C852D03" w14:textId="63EAC3BB" w:rsidR="00A6534D" w:rsidRPr="00A6534D" w:rsidRDefault="00A6534D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6C1C8B1A" w14:textId="0CFE3D99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Dr. Magdalena Holzhey</w:t>
            </w:r>
          </w:p>
        </w:tc>
        <w:tc>
          <w:tcPr>
            <w:tcW w:w="5559" w:type="dxa"/>
          </w:tcPr>
          <w:p w14:paraId="1E115B6F" w14:textId="48634FF9" w:rsidR="00DB7F0A" w:rsidRPr="00A6534D" w:rsidRDefault="00037CC7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CC7">
              <w:rPr>
                <w:rFonts w:asciiTheme="majorHAnsi" w:hAnsiTheme="majorHAnsi" w:cstheme="majorHAnsi"/>
                <w:sz w:val="24"/>
                <w:szCs w:val="24"/>
              </w:rPr>
              <w:t>Arbeitsplatz eines Wissenschaftlers/Künstlers - Joseph Beuys und die Naturwissenschaften am Beispiel der Krefelder Beuys-Räume</w:t>
            </w:r>
          </w:p>
        </w:tc>
        <w:tc>
          <w:tcPr>
            <w:tcW w:w="6540" w:type="dxa"/>
          </w:tcPr>
          <w:p w14:paraId="1AED75E3" w14:textId="67736FCA" w:rsidR="00DB7F0A" w:rsidRPr="00A6534D" w:rsidRDefault="00037CC7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37CC7">
              <w:rPr>
                <w:rFonts w:asciiTheme="majorHAnsi" w:hAnsiTheme="majorHAnsi" w:cstheme="majorHAnsi"/>
                <w:sz w:val="24"/>
                <w:szCs w:val="24"/>
              </w:rPr>
              <w:t>Kunstmuseen Krefeld</w:t>
            </w:r>
          </w:p>
        </w:tc>
      </w:tr>
      <w:tr w:rsidR="00DB7F0A" w:rsidRPr="00A6534D" w14:paraId="5589C239" w14:textId="77777777" w:rsidTr="00A6534D">
        <w:tc>
          <w:tcPr>
            <w:tcW w:w="869" w:type="dxa"/>
          </w:tcPr>
          <w:p w14:paraId="07E7735B" w14:textId="72ECD48E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22.06.</w:t>
            </w:r>
          </w:p>
        </w:tc>
        <w:tc>
          <w:tcPr>
            <w:tcW w:w="2533" w:type="dxa"/>
          </w:tcPr>
          <w:p w14:paraId="55412194" w14:textId="7BE0E22E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Prof. Barbara Lange</w:t>
            </w:r>
          </w:p>
        </w:tc>
        <w:tc>
          <w:tcPr>
            <w:tcW w:w="5559" w:type="dxa"/>
          </w:tcPr>
          <w:p w14:paraId="740316FA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Arbeit am sozialen Organismus. Das Konzept von Kunst im Werk von Joseph Beuys</w:t>
            </w:r>
          </w:p>
          <w:p w14:paraId="3EB21B75" w14:textId="51E25C7D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51D43889" w14:textId="4341D3DB" w:rsidR="00DB7F0A" w:rsidRPr="00A6534D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Eberhard-Karls-Universität Tübingen, Kunsthistorisches Institut, Tübingen</w:t>
            </w:r>
          </w:p>
        </w:tc>
      </w:tr>
      <w:tr w:rsidR="00DB7F0A" w:rsidRPr="00A6534D" w14:paraId="30990A7C" w14:textId="77777777" w:rsidTr="00A6534D">
        <w:tc>
          <w:tcPr>
            <w:tcW w:w="869" w:type="dxa"/>
          </w:tcPr>
          <w:p w14:paraId="7C2368AA" w14:textId="5CFC35BC" w:rsidR="00DB7F0A" w:rsidRPr="00A6534D" w:rsidRDefault="00DB7F0A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29.06.</w:t>
            </w:r>
          </w:p>
        </w:tc>
        <w:tc>
          <w:tcPr>
            <w:tcW w:w="2533" w:type="dxa"/>
          </w:tcPr>
          <w:p w14:paraId="75733A51" w14:textId="07837735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Dr. Catherine Nichols</w:t>
            </w:r>
          </w:p>
        </w:tc>
        <w:tc>
          <w:tcPr>
            <w:tcW w:w="5559" w:type="dxa"/>
          </w:tcPr>
          <w:p w14:paraId="6091194E" w14:textId="1261C370" w:rsidR="00DB7F0A" w:rsidRPr="00A6534D" w:rsidRDefault="00703648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648">
              <w:rPr>
                <w:rFonts w:asciiTheme="majorHAnsi" w:hAnsiTheme="majorHAnsi" w:cstheme="majorHAnsi"/>
                <w:sz w:val="24"/>
                <w:szCs w:val="24"/>
              </w:rPr>
              <w:t xml:space="preserve">Wenn jeder Mensch </w:t>
            </w:r>
            <w:proofErr w:type="spellStart"/>
            <w:r w:rsidRPr="00703648">
              <w:rPr>
                <w:rFonts w:asciiTheme="majorHAnsi" w:hAnsiTheme="majorHAnsi" w:cstheme="majorHAnsi"/>
                <w:sz w:val="24"/>
                <w:szCs w:val="24"/>
              </w:rPr>
              <w:t>ein:e</w:t>
            </w:r>
            <w:proofErr w:type="spellEnd"/>
            <w:r w:rsidRPr="0070364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03648">
              <w:rPr>
                <w:rFonts w:asciiTheme="majorHAnsi" w:hAnsiTheme="majorHAnsi" w:cstheme="majorHAnsi"/>
                <w:sz w:val="24"/>
                <w:szCs w:val="24"/>
              </w:rPr>
              <w:t>Künstler:in</w:t>
            </w:r>
            <w:proofErr w:type="spellEnd"/>
            <w:r w:rsidRPr="00703648">
              <w:rPr>
                <w:rFonts w:asciiTheme="majorHAnsi" w:hAnsiTheme="majorHAnsi" w:cstheme="majorHAnsi"/>
                <w:sz w:val="24"/>
                <w:szCs w:val="24"/>
              </w:rPr>
              <w:t xml:space="preserve"> ist. Zum erweiterten Kunstbegriff von Joseph Beuys</w:t>
            </w:r>
          </w:p>
        </w:tc>
        <w:tc>
          <w:tcPr>
            <w:tcW w:w="6540" w:type="dxa"/>
          </w:tcPr>
          <w:p w14:paraId="3EA0BC6B" w14:textId="77777777" w:rsidR="00DB7F0A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Heinrich-Heine-Universität Düsseldorf, Institut für Kunstgeschichte, Projektbüro Beuys 2022, Düsseldorf/Berlin</w:t>
            </w:r>
          </w:p>
          <w:p w14:paraId="3984A41F" w14:textId="3595606B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0390" w:rsidRPr="00A6534D" w14:paraId="3F5EF5F5" w14:textId="77777777" w:rsidTr="00A6534D">
        <w:tc>
          <w:tcPr>
            <w:tcW w:w="869" w:type="dxa"/>
          </w:tcPr>
          <w:p w14:paraId="5BF03588" w14:textId="7BB69296" w:rsidR="00DE0390" w:rsidRPr="00A6534D" w:rsidRDefault="00DE0390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06.07.</w:t>
            </w:r>
          </w:p>
        </w:tc>
        <w:tc>
          <w:tcPr>
            <w:tcW w:w="2533" w:type="dxa"/>
          </w:tcPr>
          <w:p w14:paraId="29427833" w14:textId="353A180C" w:rsidR="00DE0390" w:rsidRPr="00A6534D" w:rsidRDefault="009E377F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PD </w:t>
            </w:r>
            <w:r w:rsidR="00DE0390" w:rsidRPr="00A6534D">
              <w:rPr>
                <w:rFonts w:asciiTheme="majorHAnsi" w:hAnsiTheme="majorHAnsi" w:cstheme="majorHAnsi"/>
                <w:sz w:val="24"/>
                <w:szCs w:val="24"/>
              </w:rPr>
              <w:t>Dr. Ursula Ströbele</w:t>
            </w:r>
          </w:p>
        </w:tc>
        <w:tc>
          <w:tcPr>
            <w:tcW w:w="5559" w:type="dxa"/>
          </w:tcPr>
          <w:p w14:paraId="567D0CF5" w14:textId="77777777" w:rsidR="00DE0390" w:rsidRDefault="007F4F54" w:rsidP="003C417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 xml:space="preserve">Zur skulpturalen Ästhetik des Lebendigen: Joseph Beuys und die Soziale Plastik im Kontext der </w:t>
            </w:r>
            <w:r w:rsidRPr="00A6534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Living </w:t>
            </w:r>
            <w:proofErr w:type="spellStart"/>
            <w:r w:rsidRPr="00A6534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Sculpture</w:t>
            </w:r>
            <w:proofErr w:type="spellEnd"/>
          </w:p>
          <w:p w14:paraId="760A158A" w14:textId="37691CA7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7BE9473D" w14:textId="43E4BB03" w:rsidR="00DE0390" w:rsidRPr="00A6534D" w:rsidRDefault="00DE0390" w:rsidP="003C417E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Studienzentrum zur Kunst der Moderne und Gegenwart, Zentralinstitut für Kunstgeschichte, München</w:t>
            </w:r>
          </w:p>
        </w:tc>
      </w:tr>
      <w:tr w:rsidR="00DB7F0A" w:rsidRPr="00A6534D" w14:paraId="3162819E" w14:textId="77777777" w:rsidTr="00A6534D">
        <w:tc>
          <w:tcPr>
            <w:tcW w:w="869" w:type="dxa"/>
          </w:tcPr>
          <w:p w14:paraId="7A340CFD" w14:textId="18A3CD06" w:rsidR="00DB7F0A" w:rsidRPr="00A6534D" w:rsidRDefault="006904DF" w:rsidP="003C417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</w:t>
            </w:r>
            <w:r w:rsidR="00DB7F0A" w:rsidRPr="00A6534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2533" w:type="dxa"/>
          </w:tcPr>
          <w:p w14:paraId="39E32CDD" w14:textId="34F3B939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 xml:space="preserve">Prof. Wolfgang </w:t>
            </w:r>
            <w:proofErr w:type="spellStart"/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Zumdick</w:t>
            </w:r>
            <w:proofErr w:type="spellEnd"/>
          </w:p>
        </w:tc>
        <w:tc>
          <w:tcPr>
            <w:tcW w:w="5559" w:type="dxa"/>
          </w:tcPr>
          <w:p w14:paraId="3353EB5B" w14:textId="77777777" w:rsidR="00DB7F0A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Denken als plastische Praxis. Joseph Beuys und die Philosophie</w:t>
            </w:r>
          </w:p>
          <w:p w14:paraId="5B3CE3F0" w14:textId="04E3D44B" w:rsidR="00A6534D" w:rsidRPr="00A6534D" w:rsidRDefault="00A6534D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68AF6C27" w14:textId="298807D7" w:rsidR="003C417E" w:rsidRPr="00A6534D" w:rsidRDefault="003C417E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6534D">
              <w:rPr>
                <w:rFonts w:asciiTheme="majorHAnsi" w:hAnsiTheme="majorHAnsi" w:cstheme="majorHAnsi"/>
                <w:sz w:val="24"/>
                <w:szCs w:val="24"/>
              </w:rPr>
              <w:t>Freier Autor und Kurator, Aachen</w:t>
            </w:r>
          </w:p>
          <w:p w14:paraId="4A015D3B" w14:textId="77777777" w:rsidR="00DB7F0A" w:rsidRPr="00A6534D" w:rsidRDefault="00DB7F0A" w:rsidP="003C417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09C198" w14:textId="2BA03CA7" w:rsidR="00DB7F0A" w:rsidRPr="00A6534D" w:rsidRDefault="003C417E">
      <w:pPr>
        <w:rPr>
          <w:rFonts w:asciiTheme="majorHAnsi" w:hAnsiTheme="majorHAnsi" w:cstheme="majorHAnsi"/>
          <w:sz w:val="24"/>
          <w:szCs w:val="24"/>
        </w:rPr>
      </w:pPr>
      <w:r w:rsidRPr="00A6534D">
        <w:rPr>
          <w:rFonts w:asciiTheme="majorHAnsi" w:hAnsiTheme="majorHAnsi" w:cstheme="majorHAnsi"/>
          <w:sz w:val="24"/>
          <w:szCs w:val="24"/>
        </w:rPr>
        <w:br w:type="textWrapping" w:clear="all"/>
      </w:r>
    </w:p>
    <w:sectPr w:rsidR="00DB7F0A" w:rsidRPr="00A6534D" w:rsidSect="00A6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3F5B"/>
    <w:multiLevelType w:val="hybridMultilevel"/>
    <w:tmpl w:val="8FA43230"/>
    <w:lvl w:ilvl="0" w:tplc="A9A80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A"/>
    <w:rsid w:val="00023FD5"/>
    <w:rsid w:val="00037CC7"/>
    <w:rsid w:val="000C1A0A"/>
    <w:rsid w:val="003A4F5B"/>
    <w:rsid w:val="003C417E"/>
    <w:rsid w:val="00407B3C"/>
    <w:rsid w:val="004A291C"/>
    <w:rsid w:val="005B4C0C"/>
    <w:rsid w:val="005C0C39"/>
    <w:rsid w:val="006904DF"/>
    <w:rsid w:val="00703648"/>
    <w:rsid w:val="007D66DF"/>
    <w:rsid w:val="007F4F54"/>
    <w:rsid w:val="0083787E"/>
    <w:rsid w:val="009E377F"/>
    <w:rsid w:val="00A6534D"/>
    <w:rsid w:val="00BD4DB8"/>
    <w:rsid w:val="00BF2D3D"/>
    <w:rsid w:val="00C45800"/>
    <w:rsid w:val="00D42206"/>
    <w:rsid w:val="00DB7F0A"/>
    <w:rsid w:val="00DE0390"/>
    <w:rsid w:val="00D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D15"/>
  <w15:chartTrackingRefBased/>
  <w15:docId w15:val="{67AAAEF4-B968-407B-8454-511CFDB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41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F2D3D"/>
    <w:pPr>
      <w:spacing w:after="0" w:line="240" w:lineRule="auto"/>
      <w:contextualSpacing/>
    </w:pPr>
    <w:rPr>
      <w:rFonts w:ascii="Calibri Light" w:hAnsi="Calibri Light"/>
      <w:szCs w:val="24"/>
    </w:rPr>
  </w:style>
  <w:style w:type="table" w:styleId="Tabellenraster">
    <w:name w:val="Table Grid"/>
    <w:basedOn w:val="NormaleTabelle"/>
    <w:uiPriority w:val="39"/>
    <w:rsid w:val="00DB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C41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Aszodi</dc:creator>
  <cp:keywords/>
  <dc:description/>
  <cp:lastModifiedBy>Zsuzsanna Aszodi</cp:lastModifiedBy>
  <cp:revision>15</cp:revision>
  <dcterms:created xsi:type="dcterms:W3CDTF">2021-03-31T13:44:00Z</dcterms:created>
  <dcterms:modified xsi:type="dcterms:W3CDTF">2021-04-15T08:07:00Z</dcterms:modified>
</cp:coreProperties>
</file>